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3DFD" w14:textId="77777777" w:rsidR="0056366A" w:rsidRPr="0056366A" w:rsidRDefault="0056366A" w:rsidP="0056366A">
      <w:pPr>
        <w:rPr>
          <w:b/>
          <w:bCs/>
        </w:rPr>
      </w:pPr>
      <w:r w:rsidRPr="0056366A">
        <w:rPr>
          <w:b/>
          <w:bCs/>
        </w:rPr>
        <w:t>V E D T Æ G T E R</w:t>
      </w:r>
    </w:p>
    <w:p w14:paraId="411BD1A0" w14:textId="77777777" w:rsidR="0056366A" w:rsidRPr="0056366A" w:rsidRDefault="0056366A" w:rsidP="0056366A">
      <w:r w:rsidRPr="0056366A">
        <w:br/>
      </w:r>
    </w:p>
    <w:p w14:paraId="6345C23C" w14:textId="77777777" w:rsidR="0056366A" w:rsidRPr="0056366A" w:rsidRDefault="0056366A" w:rsidP="0056366A">
      <w:r w:rsidRPr="0056366A">
        <w:t> </w:t>
      </w:r>
    </w:p>
    <w:p w14:paraId="06397335" w14:textId="77777777" w:rsidR="0056366A" w:rsidRPr="0056366A" w:rsidRDefault="0056366A" w:rsidP="0056366A">
      <w:r w:rsidRPr="0056366A">
        <w:t>§ 1</w:t>
      </w:r>
    </w:p>
    <w:p w14:paraId="650571F2" w14:textId="77777777" w:rsidR="0056366A" w:rsidRPr="0056366A" w:rsidRDefault="0056366A" w:rsidP="0056366A">
      <w:r w:rsidRPr="0056366A">
        <w:t> Foreningens navn er ”Ringsted-Sorø Lærerforenings Pensionistforening”</w:t>
      </w:r>
    </w:p>
    <w:p w14:paraId="1CF14BE0" w14:textId="77777777" w:rsidR="0056366A" w:rsidRPr="0056366A" w:rsidRDefault="0056366A" w:rsidP="0056366A">
      <w:r w:rsidRPr="0056366A">
        <w:br/>
        <w:t> </w:t>
      </w:r>
    </w:p>
    <w:p w14:paraId="6FF8869F" w14:textId="77777777" w:rsidR="0056366A" w:rsidRPr="0056366A" w:rsidRDefault="0056366A" w:rsidP="0056366A">
      <w:r w:rsidRPr="0056366A">
        <w:t>§ 2</w:t>
      </w:r>
    </w:p>
    <w:p w14:paraId="2C516F15" w14:textId="77777777" w:rsidR="0056366A" w:rsidRPr="0056366A" w:rsidRDefault="0056366A" w:rsidP="0056366A">
      <w:r w:rsidRPr="0056366A">
        <w:t>Foreningen dækker Kreds 50 af Danmarks Lærerforening. Enhver, som er medlem af fraktion 4 i Ringsted-Sorø Lærerforening, er medlem af pensionistforeningen.</w:t>
      </w:r>
    </w:p>
    <w:p w14:paraId="4B1F5311" w14:textId="77777777" w:rsidR="0056366A" w:rsidRPr="0056366A" w:rsidRDefault="0056366A" w:rsidP="0056366A">
      <w:r w:rsidRPr="0056366A">
        <w:t>Foreningens arrangementer er for foreningens medlemmer.</w:t>
      </w:r>
    </w:p>
    <w:p w14:paraId="0BC2963C" w14:textId="77777777" w:rsidR="0056366A" w:rsidRPr="0056366A" w:rsidRDefault="0056366A" w:rsidP="0056366A">
      <w:r w:rsidRPr="0056366A">
        <w:t>Derudover kan et medlem invitere en gæst med, hvis der er plads. Vedkommende skal dog betale kostprisen.</w:t>
      </w:r>
    </w:p>
    <w:p w14:paraId="430A3438" w14:textId="77777777" w:rsidR="0056366A" w:rsidRPr="0056366A" w:rsidRDefault="0056366A" w:rsidP="0056366A">
      <w:r w:rsidRPr="0056366A">
        <w:t> </w:t>
      </w:r>
    </w:p>
    <w:p w14:paraId="79821990" w14:textId="77777777" w:rsidR="0056366A" w:rsidRPr="0056366A" w:rsidRDefault="0056366A" w:rsidP="0056366A">
      <w:r w:rsidRPr="0056366A">
        <w:t>§ 3</w:t>
      </w:r>
    </w:p>
    <w:p w14:paraId="0F1BA59F" w14:textId="77777777" w:rsidR="0056366A" w:rsidRPr="0056366A" w:rsidRDefault="0056366A" w:rsidP="0056366A">
      <w:r w:rsidRPr="0056366A">
        <w:t>Foreningens formål er at arrangere udflugter og møder med faglige og underholdende indslag.</w:t>
      </w:r>
    </w:p>
    <w:p w14:paraId="32AD856D" w14:textId="77777777" w:rsidR="0056366A" w:rsidRPr="0056366A" w:rsidRDefault="0056366A" w:rsidP="0056366A">
      <w:r w:rsidRPr="0056366A">
        <w:t> </w:t>
      </w:r>
    </w:p>
    <w:p w14:paraId="45E47712" w14:textId="77777777" w:rsidR="0056366A" w:rsidRPr="0056366A" w:rsidRDefault="0056366A" w:rsidP="0056366A">
      <w:r w:rsidRPr="0056366A">
        <w:t>§ 4</w:t>
      </w:r>
    </w:p>
    <w:p w14:paraId="68B8CA86" w14:textId="77777777" w:rsidR="0056366A" w:rsidRPr="0056366A" w:rsidRDefault="0056366A" w:rsidP="0056366A">
      <w:r w:rsidRPr="0056366A">
        <w:t>Ringsted-Sorø Lærerforening yder et årligt tilskud, fastsat på kredsens generalforsamling.</w:t>
      </w:r>
    </w:p>
    <w:p w14:paraId="143E607B" w14:textId="77777777" w:rsidR="0056366A" w:rsidRPr="0056366A" w:rsidRDefault="0056366A" w:rsidP="0056366A">
      <w:r w:rsidRPr="0056366A">
        <w:t>Ved pensionering dækker medlemskab af Danmarks Lærerforening automatisk medlemskab af Pensionistforeningen</w:t>
      </w:r>
    </w:p>
    <w:p w14:paraId="38081471" w14:textId="77777777" w:rsidR="0056366A" w:rsidRPr="0056366A" w:rsidRDefault="0056366A" w:rsidP="0056366A">
      <w:r w:rsidRPr="0056366A">
        <w:t> </w:t>
      </w:r>
    </w:p>
    <w:p w14:paraId="29051103" w14:textId="77777777" w:rsidR="0056366A" w:rsidRPr="0056366A" w:rsidRDefault="0056366A" w:rsidP="0056366A">
      <w:r w:rsidRPr="0056366A">
        <w:t>§ 5</w:t>
      </w:r>
    </w:p>
    <w:p w14:paraId="426A7163" w14:textId="77777777" w:rsidR="0056366A" w:rsidRPr="0056366A" w:rsidRDefault="0056366A" w:rsidP="0056366A">
      <w:r w:rsidRPr="0056366A">
        <w:t>Generalforsamling afholdes inden udgangen af april. Den indvarsles på kredsens hjemmeside og ved udsendelse til medlemmerne med mindst 4 ugers varsel.</w:t>
      </w:r>
    </w:p>
    <w:p w14:paraId="088CBFE1" w14:textId="77777777" w:rsidR="0056366A" w:rsidRPr="0056366A" w:rsidRDefault="0056366A" w:rsidP="0056366A">
      <w:r w:rsidRPr="0056366A">
        <w:t>Forslag, der ønskes på dagsordenen, skal være formanden for pensionistforeningen i hænde senest 15 dage før generalforsamlingens afholdelse.</w:t>
      </w:r>
    </w:p>
    <w:p w14:paraId="1AA9D735" w14:textId="77777777" w:rsidR="0056366A" w:rsidRPr="0056366A" w:rsidRDefault="0056366A" w:rsidP="0056366A">
      <w:r w:rsidRPr="0056366A">
        <w:t> </w:t>
      </w:r>
    </w:p>
    <w:p w14:paraId="00B1D623" w14:textId="77777777" w:rsidR="0056366A" w:rsidRPr="0056366A" w:rsidRDefault="0056366A" w:rsidP="0056366A">
      <w:r w:rsidRPr="0056366A">
        <w:t>§ 6</w:t>
      </w:r>
    </w:p>
    <w:p w14:paraId="4170B3F0" w14:textId="77777777" w:rsidR="0056366A" w:rsidRPr="0056366A" w:rsidRDefault="0056366A" w:rsidP="0056366A">
      <w:r w:rsidRPr="0056366A">
        <w:t>Generalforsamlingens dagsorden skal indeholde følgende punkter:</w:t>
      </w:r>
      <w:r w:rsidRPr="0056366A">
        <w:br/>
        <w:t> </w:t>
      </w:r>
    </w:p>
    <w:p w14:paraId="1BB3D303" w14:textId="77777777" w:rsidR="0056366A" w:rsidRPr="0056366A" w:rsidRDefault="0056366A" w:rsidP="0056366A">
      <w:r w:rsidRPr="0056366A">
        <w:t>1.      Valg af dirigent.</w:t>
      </w:r>
    </w:p>
    <w:p w14:paraId="5CB2CA58" w14:textId="77777777" w:rsidR="0056366A" w:rsidRPr="0056366A" w:rsidRDefault="0056366A" w:rsidP="0056366A">
      <w:r w:rsidRPr="0056366A">
        <w:lastRenderedPageBreak/>
        <w:t>2.      Formandens beretning.</w:t>
      </w:r>
    </w:p>
    <w:p w14:paraId="52096AE8" w14:textId="77777777" w:rsidR="0056366A" w:rsidRPr="0056366A" w:rsidRDefault="0056366A" w:rsidP="0056366A">
      <w:r w:rsidRPr="0056366A">
        <w:t>3.      Regnskabsoversigt</w:t>
      </w:r>
    </w:p>
    <w:p w14:paraId="4E57376C" w14:textId="77777777" w:rsidR="0056366A" w:rsidRPr="0056366A" w:rsidRDefault="0056366A" w:rsidP="0056366A">
      <w:r w:rsidRPr="0056366A">
        <w:t>4.      Indkomne forslag</w:t>
      </w:r>
    </w:p>
    <w:p w14:paraId="02F60EB8" w14:textId="77777777" w:rsidR="0056366A" w:rsidRPr="0056366A" w:rsidRDefault="0056366A" w:rsidP="0056366A">
      <w:r w:rsidRPr="0056366A">
        <w:t>5.      Valg af bestyrelsesmedlemmer.</w:t>
      </w:r>
    </w:p>
    <w:p w14:paraId="349F4C36" w14:textId="77777777" w:rsidR="0056366A" w:rsidRPr="0056366A" w:rsidRDefault="0056366A" w:rsidP="0056366A">
      <w:r w:rsidRPr="0056366A">
        <w:t>6.      Eventuelt.</w:t>
      </w:r>
    </w:p>
    <w:p w14:paraId="5E3B8344" w14:textId="77777777" w:rsidR="0056366A" w:rsidRPr="0056366A" w:rsidRDefault="0056366A" w:rsidP="0056366A">
      <w:r w:rsidRPr="0056366A">
        <w:t> </w:t>
      </w:r>
    </w:p>
    <w:p w14:paraId="2C27BBC5" w14:textId="77777777" w:rsidR="0056366A" w:rsidRPr="0056366A" w:rsidRDefault="0056366A" w:rsidP="0056366A">
      <w:r w:rsidRPr="0056366A">
        <w:t>§ 7</w:t>
      </w:r>
    </w:p>
    <w:p w14:paraId="0B5B35E8" w14:textId="77777777" w:rsidR="0056366A" w:rsidRPr="0056366A" w:rsidRDefault="0056366A" w:rsidP="0056366A">
      <w:r w:rsidRPr="0056366A">
        <w:t>Foreningen ledes af en bestyrelse på 5 medlemmer, som er valgt for 2 år ad gangen.</w:t>
      </w:r>
    </w:p>
    <w:p w14:paraId="452FC7BE" w14:textId="77777777" w:rsidR="0056366A" w:rsidRPr="0056366A" w:rsidRDefault="0056366A" w:rsidP="0056366A">
      <w:r w:rsidRPr="0056366A">
        <w:t>I ulige år vælges 3 medlemmer, og i lige år vælges 2 medlemmer. Det tilstræbes, at både Sorø og Ringsted kommuner er repræsenteret.</w:t>
      </w:r>
    </w:p>
    <w:p w14:paraId="550EA248" w14:textId="77777777" w:rsidR="0056366A" w:rsidRPr="0056366A" w:rsidRDefault="0056366A" w:rsidP="0056366A">
      <w:r w:rsidRPr="0056366A">
        <w:t>Bestyrelsen konstituerer sig efter hvert valg med formand, kasserer og tre menige bestyrelsesmedlemmer på sit første møde.</w:t>
      </w:r>
    </w:p>
    <w:p w14:paraId="2D749154" w14:textId="77777777" w:rsidR="0056366A" w:rsidRPr="0056366A" w:rsidRDefault="0056366A" w:rsidP="0056366A">
      <w:r w:rsidRPr="0056366A">
        <w:t>Til bestyrelsen vælges hvert år 2 suppleanter for en etårig periode.</w:t>
      </w:r>
    </w:p>
    <w:p w14:paraId="6BF80FF1" w14:textId="77777777" w:rsidR="0056366A" w:rsidRPr="0056366A" w:rsidRDefault="0056366A" w:rsidP="0056366A">
      <w:r w:rsidRPr="0056366A">
        <w:t>Pensionistforeningens regnskab revideres af en repræsentant for Ringsted-Sorø Lærerforenings kredsstyrelse.</w:t>
      </w:r>
    </w:p>
    <w:p w14:paraId="268874E2" w14:textId="77777777" w:rsidR="0056366A" w:rsidRPr="0056366A" w:rsidRDefault="0056366A" w:rsidP="0056366A">
      <w:r w:rsidRPr="0056366A">
        <w:t> </w:t>
      </w:r>
    </w:p>
    <w:p w14:paraId="5BF8BDF8" w14:textId="77777777" w:rsidR="0056366A" w:rsidRPr="0056366A" w:rsidRDefault="0056366A" w:rsidP="0056366A">
      <w:r w:rsidRPr="0056366A">
        <w:t>§ 8</w:t>
      </w:r>
    </w:p>
    <w:p w14:paraId="709CB1F3" w14:textId="77777777" w:rsidR="0056366A" w:rsidRPr="0056366A" w:rsidRDefault="0056366A" w:rsidP="0056366A">
      <w:r w:rsidRPr="0056366A">
        <w:t>Foreningens vedtægter kan ændres, når forslag om ændring er optaget på generalforsamlingens dagsorden, og når mindst 2/3 af de fremmødte stemmer herfor.</w:t>
      </w:r>
    </w:p>
    <w:p w14:paraId="4663B5D5" w14:textId="77777777" w:rsidR="0056366A" w:rsidRPr="0056366A" w:rsidRDefault="0056366A" w:rsidP="0056366A">
      <w:r w:rsidRPr="0056366A">
        <w:t> </w:t>
      </w:r>
    </w:p>
    <w:p w14:paraId="7A437E46" w14:textId="77777777" w:rsidR="0056366A" w:rsidRPr="0056366A" w:rsidRDefault="0056366A" w:rsidP="0056366A">
      <w:r w:rsidRPr="0056366A">
        <w:t>§ 9</w:t>
      </w:r>
    </w:p>
    <w:p w14:paraId="0A5031BA" w14:textId="77777777" w:rsidR="0056366A" w:rsidRPr="0056366A" w:rsidRDefault="0056366A" w:rsidP="0056366A">
      <w:r w:rsidRPr="0056366A">
        <w:t>Ved opløsning af foreningen tilgår kassebeholdningen Ringsted-Sorø Lærerforening.</w:t>
      </w:r>
      <w:r w:rsidRPr="0056366A">
        <w:br/>
        <w:t> </w:t>
      </w:r>
    </w:p>
    <w:p w14:paraId="41906E6F" w14:textId="77777777" w:rsidR="0056366A" w:rsidRPr="0056366A" w:rsidRDefault="0056366A" w:rsidP="0056366A">
      <w:r w:rsidRPr="0056366A">
        <w:t>Vedtægterne er godkendt på generalforsamlingen den 5/12 2023</w:t>
      </w:r>
      <w:r w:rsidRPr="0056366A">
        <w:br/>
        <w:t> </w:t>
      </w:r>
    </w:p>
    <w:p w14:paraId="5CE96533" w14:textId="77777777" w:rsidR="0056366A" w:rsidRPr="0056366A" w:rsidRDefault="0056366A" w:rsidP="0056366A">
      <w:r w:rsidRPr="0056366A">
        <w:t>_________________________________                                                                            </w:t>
      </w:r>
    </w:p>
    <w:p w14:paraId="00DC3D4F" w14:textId="77777777" w:rsidR="0056366A" w:rsidRPr="0056366A" w:rsidRDefault="0056366A" w:rsidP="0056366A">
      <w:r w:rsidRPr="0056366A">
        <w:t>                                                              </w:t>
      </w:r>
    </w:p>
    <w:p w14:paraId="1C28A2C5" w14:textId="107BA635" w:rsidR="0056366A" w:rsidRPr="0056366A" w:rsidRDefault="0056366A" w:rsidP="0056366A">
      <w:r w:rsidRPr="0056366A">
        <w:t>                          Dirigent                                                            Kredsform</w:t>
      </w:r>
      <w:r>
        <w:t>and</w:t>
      </w:r>
    </w:p>
    <w:p w14:paraId="556B88F8" w14:textId="77777777" w:rsidR="00950597" w:rsidRDefault="00950597"/>
    <w:sectPr w:rsidR="009505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6A"/>
    <w:rsid w:val="001A0DC9"/>
    <w:rsid w:val="003A7A92"/>
    <w:rsid w:val="00465173"/>
    <w:rsid w:val="00513582"/>
    <w:rsid w:val="00535936"/>
    <w:rsid w:val="0056366A"/>
    <w:rsid w:val="00950597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4E1"/>
  <w15:chartTrackingRefBased/>
  <w15:docId w15:val="{AECCB7F6-05C0-4001-A3CD-C598736F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3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3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3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3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3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3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3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3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36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36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36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36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36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36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3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3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36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366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366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366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3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Larsen</dc:creator>
  <cp:keywords/>
  <dc:description/>
  <cp:lastModifiedBy>Dorthe Larsen</cp:lastModifiedBy>
  <cp:revision>1</cp:revision>
  <dcterms:created xsi:type="dcterms:W3CDTF">2025-05-28T08:31:00Z</dcterms:created>
  <dcterms:modified xsi:type="dcterms:W3CDTF">2025-05-28T08:31:00Z</dcterms:modified>
</cp:coreProperties>
</file>