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F814" w14:textId="4BD0694A" w:rsidR="008A4C38" w:rsidRPr="00DA45EC" w:rsidRDefault="00DA45EC">
      <w:pPr>
        <w:rPr>
          <w:b/>
          <w:bCs/>
          <w:sz w:val="28"/>
          <w:szCs w:val="28"/>
        </w:rPr>
      </w:pPr>
      <w:r w:rsidRPr="00DA45EC">
        <w:rPr>
          <w:b/>
          <w:bCs/>
          <w:sz w:val="28"/>
          <w:szCs w:val="28"/>
        </w:rPr>
        <w:t>Beretning generalforsamling</w:t>
      </w:r>
      <w:r w:rsidR="008A4C38" w:rsidRPr="00DA45EC">
        <w:rPr>
          <w:b/>
          <w:bCs/>
          <w:sz w:val="28"/>
          <w:szCs w:val="28"/>
        </w:rPr>
        <w:t xml:space="preserve"> 14. marts 2024</w:t>
      </w:r>
    </w:p>
    <w:p w14:paraId="6C7752AF" w14:textId="144ED5B1" w:rsidR="008A4C38" w:rsidRPr="00DA45EC" w:rsidRDefault="00DA45EC">
      <w:pPr>
        <w:rPr>
          <w:b/>
          <w:bCs/>
        </w:rPr>
      </w:pPr>
      <w:r w:rsidRPr="00DA45EC">
        <w:rPr>
          <w:b/>
          <w:bCs/>
        </w:rPr>
        <w:t>Danmarks Lærerforening 150</w:t>
      </w:r>
      <w:r w:rsidR="00B65096">
        <w:rPr>
          <w:b/>
          <w:bCs/>
        </w:rPr>
        <w:t xml:space="preserve"> år</w:t>
      </w:r>
      <w:r w:rsidRPr="00DA45EC">
        <w:rPr>
          <w:b/>
          <w:bCs/>
        </w:rPr>
        <w:t>:</w:t>
      </w:r>
    </w:p>
    <w:p w14:paraId="26FF1762" w14:textId="420BE37B" w:rsidR="00DA45EC" w:rsidRDefault="00245AC0">
      <w:r>
        <w:t xml:space="preserve">I 1874 blev Danmarks Lærerforening dannet, og 2 år senere </w:t>
      </w:r>
      <w:r w:rsidR="00A66E9C">
        <w:t>fulgte</w:t>
      </w:r>
      <w:r>
        <w:t xml:space="preserve"> den første udgave af Ringsted-Sorø Lærerforening </w:t>
      </w:r>
      <w:r w:rsidR="00A66E9C">
        <w:t>efter. Det fejrer vi i dag sammen med jer</w:t>
      </w:r>
      <w:r w:rsidR="00484D18">
        <w:t>, og Frk. Jørgensen, Fru Lehrmann, Lærer Ville</w:t>
      </w:r>
      <w:r w:rsidR="00A37B1A">
        <w:t xml:space="preserve">moes og Fru Vadsager byder jer velkommen </w:t>
      </w:r>
      <w:r w:rsidR="00C17683">
        <w:t>med</w:t>
      </w:r>
      <w:r w:rsidR="003833DF">
        <w:t xml:space="preserve"> tanke på</w:t>
      </w:r>
      <w:r w:rsidR="00C17683">
        <w:t xml:space="preserve"> vores forfædre og mødre</w:t>
      </w:r>
      <w:r w:rsidR="00D56BCE">
        <w:t xml:space="preserve"> </w:t>
      </w:r>
      <w:r w:rsidR="00D56BC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56BCE">
        <w:t>.</w:t>
      </w:r>
    </w:p>
    <w:p w14:paraId="679A4DD9" w14:textId="3B555770" w:rsidR="00D56BCE" w:rsidRDefault="00D56BCE">
      <w:r>
        <w:t xml:space="preserve">Det har været en fest for historielærerinden at </w:t>
      </w:r>
      <w:r w:rsidR="00506FE4">
        <w:t xml:space="preserve">finde de gamle </w:t>
      </w:r>
      <w:r w:rsidR="00F62253">
        <w:t>forhandlings</w:t>
      </w:r>
      <w:r w:rsidR="00506FE4">
        <w:t>protokoller frem og læse i dem.</w:t>
      </w:r>
      <w:r w:rsidR="000E1255">
        <w:t xml:space="preserve"> Foruden almindelig morskab, er der særligt to ting, </w:t>
      </w:r>
      <w:r w:rsidR="001D477E">
        <w:t>der</w:t>
      </w:r>
      <w:r w:rsidR="000E1255">
        <w:t xml:space="preserve"> er værd at lægge mærke til</w:t>
      </w:r>
      <w:r w:rsidR="001D477E">
        <w:t>:</w:t>
      </w:r>
    </w:p>
    <w:p w14:paraId="28D7D7D1" w14:textId="4E0D7B8B" w:rsidR="001D477E" w:rsidRDefault="001D477E">
      <w:r>
        <w:t xml:space="preserve">Den ene er, at </w:t>
      </w:r>
      <w:r w:rsidR="0090014C">
        <w:t>Danmarks Lærerforening altid har været præget af ordentlighed</w:t>
      </w:r>
      <w:r w:rsidR="002538F5">
        <w:t>, og at vi foruden at være en traditionel fagforening altid har haft en holdning til pædagogik, kultur</w:t>
      </w:r>
      <w:r w:rsidR="007030F6">
        <w:t>, skole-</w:t>
      </w:r>
      <w:r w:rsidR="002538F5">
        <w:t xml:space="preserve"> og samfundsudvikling</w:t>
      </w:r>
      <w:r w:rsidR="00900F7E">
        <w:t>. Den anden ting er</w:t>
      </w:r>
      <w:r w:rsidR="00831EE3">
        <w:t>, at emner</w:t>
      </w:r>
      <w:r w:rsidR="007030F6">
        <w:t>ne, der blev arbejdet med</w:t>
      </w:r>
      <w:r w:rsidR="00671128">
        <w:t>,</w:t>
      </w:r>
      <w:r w:rsidR="007030F6">
        <w:t xml:space="preserve"> er sk</w:t>
      </w:r>
      <w:r w:rsidR="00D92891">
        <w:t>r</w:t>
      </w:r>
      <w:r w:rsidR="007030F6">
        <w:t>æmmende lig det, vi i dag taler om. Hør f.eks. her</w:t>
      </w:r>
      <w:r w:rsidR="0044514D">
        <w:t xml:space="preserve"> fra 7. oktober 1876</w:t>
      </w:r>
      <w:r w:rsidR="007030F6">
        <w:t>:</w:t>
      </w:r>
      <w:r w:rsidR="009C68D8">
        <w:t xml:space="preserve"> ”Vilde det lette Skolens </w:t>
      </w:r>
      <w:proofErr w:type="spellStart"/>
      <w:r w:rsidR="009C68D8">
        <w:t>Gjerning</w:t>
      </w:r>
      <w:proofErr w:type="spellEnd"/>
      <w:r w:rsidR="009C68D8">
        <w:t xml:space="preserve">, om der for nederste </w:t>
      </w:r>
      <w:r w:rsidR="0044514D">
        <w:t>K</w:t>
      </w:r>
      <w:r w:rsidR="009C68D8">
        <w:t xml:space="preserve">lasses </w:t>
      </w:r>
      <w:r w:rsidR="0044514D">
        <w:t>mindre børn</w:t>
      </w:r>
      <w:r w:rsidR="008C5CF1">
        <w:t xml:space="preserve"> fastsattes et ringere Antal Skoletimer </w:t>
      </w:r>
      <w:proofErr w:type="spellStart"/>
      <w:r w:rsidR="008C5CF1">
        <w:t>paa</w:t>
      </w:r>
      <w:proofErr w:type="spellEnd"/>
      <w:r w:rsidR="00FE1D96">
        <w:t xml:space="preserve"> de </w:t>
      </w:r>
      <w:r w:rsidR="001D1FE0">
        <w:t xml:space="preserve">skolepligtige Dage end de nu lovbefalede 6 timer om Sommeren og </w:t>
      </w:r>
      <w:r w:rsidR="00013645">
        <w:t>5</w:t>
      </w:r>
      <w:r w:rsidR="001D1FE0">
        <w:t xml:space="preserve"> Timer om vinter</w:t>
      </w:r>
      <w:r w:rsidR="00013645">
        <w:t>en</w:t>
      </w:r>
      <w:r w:rsidR="00076147">
        <w:t>?</w:t>
      </w:r>
      <w:r w:rsidR="007C6589">
        <w:t xml:space="preserve"> Hvilke lettelser vilde flyde deraf</w:t>
      </w:r>
      <w:r w:rsidR="00405B07">
        <w:t>,</w:t>
      </w:r>
      <w:r w:rsidR="007C6589">
        <w:t xml:space="preserve"> og hvorledes kan der virkes hen til</w:t>
      </w:r>
      <w:r w:rsidR="00405B07">
        <w:t xml:space="preserve"> at en flig forandring tilvejebringes?</w:t>
      </w:r>
    </w:p>
    <w:p w14:paraId="24001464" w14:textId="311CB0E0" w:rsidR="00FB51CC" w:rsidRDefault="00FB51CC">
      <w:r>
        <w:t xml:space="preserve">Og senere: </w:t>
      </w:r>
      <w:r w:rsidR="00495BC1">
        <w:t>”</w:t>
      </w:r>
      <w:r>
        <w:t>Hvorledes lærer man bedst børn at læse?</w:t>
      </w:r>
      <w:r w:rsidR="00657D6C">
        <w:t xml:space="preserve"> Det er unaturligt at kræve lige lan</w:t>
      </w:r>
      <w:r w:rsidR="00495BC1">
        <w:t>g</w:t>
      </w:r>
      <w:r w:rsidR="00657D6C">
        <w:t xml:space="preserve"> Arbejdstid for Store og </w:t>
      </w:r>
      <w:proofErr w:type="spellStart"/>
      <w:r w:rsidR="00657D6C">
        <w:t>Sm</w:t>
      </w:r>
      <w:r w:rsidR="00B166B9">
        <w:t>aa</w:t>
      </w:r>
      <w:proofErr w:type="spellEnd"/>
      <w:r w:rsidR="00B166B9">
        <w:t xml:space="preserve"> og sløvende for disse at sidde så lang Tid </w:t>
      </w:r>
      <w:proofErr w:type="spellStart"/>
      <w:r w:rsidR="00B166B9">
        <w:t>paa</w:t>
      </w:r>
      <w:proofErr w:type="spellEnd"/>
      <w:r w:rsidR="00B166B9">
        <w:t xml:space="preserve"> skolebænken</w:t>
      </w:r>
      <w:r w:rsidR="00495BC1">
        <w:t>”</w:t>
      </w:r>
    </w:p>
    <w:p w14:paraId="6800D61F" w14:textId="53F1C257" w:rsidR="008044BF" w:rsidRDefault="00CF619A">
      <w:r>
        <w:t xml:space="preserve">Hvis ikke det var for stavemåden, kunne det være taget ud af foreningens professionsideal i dag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53436F">
        <w:t xml:space="preserve"> </w:t>
      </w:r>
      <w:r w:rsidR="00E25EE8">
        <w:t xml:space="preserve">Selvom </w:t>
      </w:r>
      <w:r w:rsidR="00325D7F">
        <w:t xml:space="preserve">temaerne kan ligne hinanden, kan man, hvis man gider dykke ned i historien, konstatere, at foreningen har gjort en kæmpe forskel for både medlemmer og børn gennem tiden, </w:t>
      </w:r>
      <w:r w:rsidR="001B0459">
        <w:t xml:space="preserve">så det er faktisk en fornøjelse at konstatere, at demokrati og engagement </w:t>
      </w:r>
      <w:r w:rsidR="00182B0C">
        <w:t xml:space="preserve">kaster resultater af sig. </w:t>
      </w:r>
      <w:r w:rsidR="00580733">
        <w:t xml:space="preserve">Vi har hele tiden lavet forening for at forandre </w:t>
      </w:r>
      <w:r w:rsidR="006A21C8">
        <w:t xml:space="preserve">og forbedre </w:t>
      </w:r>
      <w:r w:rsidR="00580733">
        <w:t>noget</w:t>
      </w:r>
      <w:r w:rsidR="006A21C8">
        <w:t xml:space="preserve"> – ikke for at grave grøfter </w:t>
      </w:r>
      <w:r w:rsidR="005F6987">
        <w:t xml:space="preserve">mellem os og vores arbejdsgivere. </w:t>
      </w:r>
      <w:r w:rsidR="00182B0C">
        <w:t>Så vi fortsætter 150 år endnu – måske ikke lige os</w:t>
      </w:r>
      <w:r w:rsidR="008044BF">
        <w:t>, men så dem, der vil kigge tilbage på os engang. Tillykke til os og til foreningen.</w:t>
      </w:r>
    </w:p>
    <w:p w14:paraId="705AC5B7" w14:textId="77777777" w:rsidR="007030F6" w:rsidRPr="00DA45EC" w:rsidRDefault="007030F6"/>
    <w:p w14:paraId="12A4296F" w14:textId="1FBBD237" w:rsidR="008A4C38" w:rsidRDefault="008A4C38">
      <w:pPr>
        <w:rPr>
          <w:b/>
          <w:bCs/>
        </w:rPr>
      </w:pPr>
      <w:r w:rsidRPr="00DA45EC">
        <w:rPr>
          <w:b/>
          <w:bCs/>
        </w:rPr>
        <w:t>Folkeskoleudspil/ Sammen om skolen</w:t>
      </w:r>
      <w:r w:rsidR="00676EA3">
        <w:rPr>
          <w:b/>
          <w:bCs/>
        </w:rPr>
        <w:t>:</w:t>
      </w:r>
    </w:p>
    <w:p w14:paraId="169C0D50" w14:textId="3016089B" w:rsidR="00366DC8" w:rsidRDefault="00676EA3" w:rsidP="00366DC8">
      <w:r>
        <w:t>Vi har overlevet adskillige regeringer og diverse tiltag, og det har været med div</w:t>
      </w:r>
      <w:r w:rsidR="00287458">
        <w:t>e</w:t>
      </w:r>
      <w:r w:rsidR="000147AE">
        <w:t>r</w:t>
      </w:r>
      <w:r>
        <w:t>gerende succes</w:t>
      </w:r>
      <w:r w:rsidR="00250219">
        <w:t xml:space="preserve">, når vi har forsøgt at få indflydelse på processerne. </w:t>
      </w:r>
      <w:r w:rsidR="00060C8D">
        <w:t xml:space="preserve">Vores formand </w:t>
      </w:r>
      <w:r w:rsidR="00250219">
        <w:t>Gordon Ørskov</w:t>
      </w:r>
      <w:r w:rsidR="00B0270A">
        <w:t xml:space="preserve"> Madsen</w:t>
      </w:r>
      <w:r w:rsidR="00250219">
        <w:t xml:space="preserve"> er lykkedes med </w:t>
      </w:r>
      <w:r w:rsidR="00F170AA">
        <w:t xml:space="preserve">at samarbejde med Matthias </w:t>
      </w:r>
      <w:proofErr w:type="spellStart"/>
      <w:r w:rsidR="00F170AA">
        <w:t>Tesfaye</w:t>
      </w:r>
      <w:proofErr w:type="spellEnd"/>
      <w:r w:rsidR="0081176A">
        <w:t xml:space="preserve">. </w:t>
      </w:r>
      <w:r w:rsidR="008F3CB0">
        <w:t xml:space="preserve">Udspillet hedder </w:t>
      </w:r>
      <w:r w:rsidR="00366DC8">
        <w:t>“Forberedt på fremtiden</w:t>
      </w:r>
      <w:r w:rsidR="008F3CB0">
        <w:t xml:space="preserve">, </w:t>
      </w:r>
      <w:r w:rsidR="00366DC8">
        <w:t>Frihed og</w:t>
      </w:r>
      <w:r w:rsidR="008F3CB0">
        <w:t xml:space="preserve"> F</w:t>
      </w:r>
      <w:r w:rsidR="00366DC8">
        <w:t>ordybelse</w:t>
      </w:r>
      <w:r w:rsidR="008F3CB0">
        <w:t xml:space="preserve"> </w:t>
      </w:r>
      <w:r w:rsidR="00366DC8">
        <w:t>- et kvalitetsprogram for folkeskolen”</w:t>
      </w:r>
      <w:r w:rsidR="009677E2">
        <w:t xml:space="preserve">. </w:t>
      </w:r>
      <w:r w:rsidR="0081176A">
        <w:t>Der er m</w:t>
      </w:r>
      <w:r w:rsidR="00366DC8">
        <w:t>ange gode ambitioner</w:t>
      </w:r>
      <w:r w:rsidR="0081176A">
        <w:t xml:space="preserve"> i udspillet, som</w:t>
      </w:r>
      <w:r w:rsidR="00366DC8">
        <w:t xml:space="preserve"> vi</w:t>
      </w:r>
      <w:r w:rsidR="009677E2">
        <w:t xml:space="preserve"> faktisk</w:t>
      </w:r>
      <w:r w:rsidR="00366DC8">
        <w:t xml:space="preserve"> selv har peget på og opfundet - fx læreplaner, færre prøver</w:t>
      </w:r>
      <w:r w:rsidR="00D00DB7">
        <w:t xml:space="preserve"> og nye prøveformer</w:t>
      </w:r>
      <w:r w:rsidR="00366DC8">
        <w:t>,</w:t>
      </w:r>
      <w:r w:rsidR="00D00DB7">
        <w:t xml:space="preserve"> en genindførelse af</w:t>
      </w:r>
      <w:r w:rsidR="00366DC8">
        <w:t xml:space="preserve"> skolepsyk</w:t>
      </w:r>
      <w:r w:rsidR="009677E2">
        <w:t>ologuddannelse</w:t>
      </w:r>
      <w:r w:rsidR="00D00DB7">
        <w:t>n</w:t>
      </w:r>
      <w:r w:rsidR="00366DC8">
        <w:t>, kortere skoledag</w:t>
      </w:r>
      <w:r w:rsidR="009677E2">
        <w:t xml:space="preserve"> og </w:t>
      </w:r>
      <w:r w:rsidR="00366DC8">
        <w:t>færre mål</w:t>
      </w:r>
      <w:r w:rsidR="009677E2">
        <w:t xml:space="preserve">. </w:t>
      </w:r>
      <w:r w:rsidR="000A2F7C">
        <w:t xml:space="preserve">Der er </w:t>
      </w:r>
      <w:proofErr w:type="gramStart"/>
      <w:r w:rsidR="000A2F7C">
        <w:t>endvidere</w:t>
      </w:r>
      <w:proofErr w:type="gramEnd"/>
      <w:r w:rsidR="000A2F7C">
        <w:t xml:space="preserve"> et helt </w:t>
      </w:r>
      <w:r w:rsidR="000A2F7C" w:rsidRPr="000A2F7C">
        <w:t>kapitel om lærerværelset</w:t>
      </w:r>
      <w:r w:rsidR="000A2F7C">
        <w:t>, som handler om e</w:t>
      </w:r>
      <w:r w:rsidR="000A2F7C" w:rsidRPr="000A2F7C">
        <w:t>fter - videreuddannelse, skolebaseret meritudd</w:t>
      </w:r>
      <w:r w:rsidR="000A2F7C">
        <w:t>annelse</w:t>
      </w:r>
      <w:r w:rsidR="00CD2BC8">
        <w:t xml:space="preserve"> og en s</w:t>
      </w:r>
      <w:r w:rsidR="000A2F7C" w:rsidRPr="000A2F7C">
        <w:t>tyrket special</w:t>
      </w:r>
      <w:r w:rsidR="001F4D6E">
        <w:t>undervisning</w:t>
      </w:r>
      <w:r w:rsidR="00CD2BC8">
        <w:t xml:space="preserve"> med </w:t>
      </w:r>
      <w:r w:rsidR="000A2F7C" w:rsidRPr="000A2F7C">
        <w:t>fokus tæt på praksis</w:t>
      </w:r>
      <w:r w:rsidR="00CD2BC8">
        <w:t xml:space="preserve">. </w:t>
      </w:r>
      <w:r w:rsidR="009677E2">
        <w:t xml:space="preserve">Vi </w:t>
      </w:r>
      <w:r w:rsidR="00FA4C7F">
        <w:t>kan bruge udspillet, og vi er allerede i gang i begge vores kommuner i forhold til at brug</w:t>
      </w:r>
      <w:r w:rsidR="0068642D">
        <w:t>e ideerne til at kvalificere vores samtaler. Så langt så godt.</w:t>
      </w:r>
    </w:p>
    <w:p w14:paraId="0024BB97" w14:textId="6DEB36D9" w:rsidR="004C554A" w:rsidRDefault="0068642D" w:rsidP="004C554A">
      <w:r>
        <w:t>Desværre</w:t>
      </w:r>
      <w:r w:rsidR="004C554A">
        <w:t xml:space="preserve"> er økonomien et alt overskyggende problem, der ikke er løst, og som i virkeligheden</w:t>
      </w:r>
      <w:r w:rsidR="00761F94">
        <w:t xml:space="preserve"> overstiger</w:t>
      </w:r>
      <w:r w:rsidR="004C554A">
        <w:t xml:space="preserve"> alt det positive….</w:t>
      </w:r>
    </w:p>
    <w:p w14:paraId="7BB77839" w14:textId="2398F9A6" w:rsidR="00366DC8" w:rsidRDefault="004C554A" w:rsidP="00366DC8">
      <w:r>
        <w:t xml:space="preserve">Man har </w:t>
      </w:r>
      <w:r w:rsidR="00761F94">
        <w:t xml:space="preserve">fx </w:t>
      </w:r>
      <w:r>
        <w:t>taget udgangspunkt i, at understøttende u</w:t>
      </w:r>
      <w:r w:rsidR="00761F94">
        <w:t>ndervisning bliver</w:t>
      </w:r>
      <w:r>
        <w:t xml:space="preserve"> afviklet - men det bliver de</w:t>
      </w:r>
      <w:r w:rsidR="003949C1">
        <w:t>n</w:t>
      </w:r>
      <w:r>
        <w:t xml:space="preserve"> jo ikk</w:t>
      </w:r>
      <w:r w:rsidR="00DC1EAF">
        <w:t xml:space="preserve">e, </w:t>
      </w:r>
      <w:r w:rsidR="000C5216">
        <w:t>fordi v</w:t>
      </w:r>
      <w:r w:rsidR="000A2F11">
        <w:t>ores</w:t>
      </w:r>
      <w:r w:rsidR="000C5216">
        <w:t xml:space="preserve"> og de fleste andre </w:t>
      </w:r>
      <w:r w:rsidR="00DC1EAF">
        <w:t xml:space="preserve">kommuner allerede </w:t>
      </w:r>
      <w:r w:rsidR="000A2F11">
        <w:t xml:space="preserve">har </w:t>
      </w:r>
      <w:r w:rsidR="00DC1EAF">
        <w:t>forkortet skoledagen</w:t>
      </w:r>
      <w:r w:rsidR="009A6516">
        <w:t>,</w:t>
      </w:r>
      <w:r w:rsidR="00DC1EAF">
        <w:t xml:space="preserve"> det vi må</w:t>
      </w:r>
      <w:r w:rsidR="00BC2C8E">
        <w:t xml:space="preserve">. Ordningen bliver permanent, og det kan man naturligvis glæde sig over, men vi </w:t>
      </w:r>
      <w:r w:rsidR="003D66D1">
        <w:t xml:space="preserve">kan IKKE nå i mål med ambitionerne, hvis </w:t>
      </w:r>
      <w:r w:rsidR="009A6516">
        <w:t xml:space="preserve">ikke </w:t>
      </w:r>
      <w:r w:rsidR="003D66D1">
        <w:lastRenderedPageBreak/>
        <w:t>vi får flere penge, bl.a.</w:t>
      </w:r>
      <w:r w:rsidR="00366DC8">
        <w:t xml:space="preserve"> til tidlige og forebyggende indsatser</w:t>
      </w:r>
      <w:r w:rsidR="00E805DC">
        <w:t>. Der tales stadig om to</w:t>
      </w:r>
      <w:r w:rsidR="00CD2BC8">
        <w:t>-</w:t>
      </w:r>
      <w:r w:rsidR="00E805DC">
        <w:t xml:space="preserve">voksenordning </w:t>
      </w:r>
      <w:r w:rsidR="0048233B">
        <w:t>–</w:t>
      </w:r>
      <w:r w:rsidR="00E805DC">
        <w:t xml:space="preserve"> </w:t>
      </w:r>
      <w:r w:rsidR="0048233B">
        <w:t>hvor vi jo helst så to ligeværdige læreruddannede sparringspartnere i klasselokalet på en gang.</w:t>
      </w:r>
    </w:p>
    <w:p w14:paraId="3FA37063" w14:textId="7E87B2E4" w:rsidR="00981310" w:rsidRDefault="007D384B" w:rsidP="00366DC8">
      <w:r>
        <w:t>Vi har også et vågent øje på juniormesterlæreordningen, som jo ikke skal spænde ben for enhedsskolen, men som der til gengæld er mange gode takter i og stærkt i familie med det, Campusskolen netop er gået i ga</w:t>
      </w:r>
      <w:r w:rsidR="00FC5EDB">
        <w:t xml:space="preserve">ng med. </w:t>
      </w:r>
      <w:r w:rsidR="00D9371F">
        <w:t>Vejlederne fra KUI tror vi også får en fremtrædende rolle i en fremtidig implementering, fordi uddannelse</w:t>
      </w:r>
      <w:r w:rsidR="00D00DB7">
        <w:t>, job og erhvervspraktik bliver lavet om.</w:t>
      </w:r>
    </w:p>
    <w:p w14:paraId="768375A7" w14:textId="16CF26B1" w:rsidR="00366DC8" w:rsidRDefault="00366DC8" w:rsidP="00366DC8">
      <w:r>
        <w:t xml:space="preserve">Hvad </w:t>
      </w:r>
      <w:r w:rsidR="00981310">
        <w:t xml:space="preserve">kommer det mon til at </w:t>
      </w:r>
      <w:r>
        <w:t>betyde for den samlede fagrække, at der skal indføres valgfag?</w:t>
      </w:r>
      <w:r w:rsidR="00A52093">
        <w:t xml:space="preserve"> Det store</w:t>
      </w:r>
      <w:r w:rsidR="00981310">
        <w:t xml:space="preserve"> </w:t>
      </w:r>
      <w:r w:rsidR="00C31C45">
        <w:t>DLF går ind for teknologiforståelse som et selvstændigt fag. Det gør vi ikke lokalt</w:t>
      </w:r>
      <w:r w:rsidR="00C81BF9">
        <w:t xml:space="preserve"> i vores eget kredsfællesskab</w:t>
      </w:r>
      <w:r w:rsidR="00F13AF8">
        <w:t xml:space="preserve"> her på Midt og Sydsjælland</w:t>
      </w:r>
      <w:r w:rsidR="00A52093">
        <w:t>, for vi mener, at det skal integrere</w:t>
      </w:r>
      <w:r w:rsidR="00C81BF9">
        <w:t>s i alle fag, men der kom vi lige pludselig i modvind</w:t>
      </w:r>
      <w:r w:rsidR="00D9371F">
        <w:t xml:space="preserve"> og blev meget små i den store forening.</w:t>
      </w:r>
    </w:p>
    <w:p w14:paraId="17960922" w14:textId="75A14059" w:rsidR="00366DC8" w:rsidRDefault="00D00DB7" w:rsidP="00366DC8">
      <w:r>
        <w:t>Vores samarbejdspartnere får nye op</w:t>
      </w:r>
      <w:r w:rsidR="002126C2">
        <w:t>gaver, sk</w:t>
      </w:r>
      <w:r w:rsidR="00366DC8">
        <w:t xml:space="preserve">olebestyrelserne får </w:t>
      </w:r>
      <w:r w:rsidR="002126C2">
        <w:t xml:space="preserve">en </w:t>
      </w:r>
      <w:r w:rsidR="00366DC8">
        <w:t>ny rolle - de skal</w:t>
      </w:r>
      <w:r w:rsidR="002126C2">
        <w:t xml:space="preserve"> fx</w:t>
      </w:r>
      <w:r w:rsidR="00366DC8">
        <w:t xml:space="preserve"> lave principper for lektiehjælp og bevægelse</w:t>
      </w:r>
      <w:r w:rsidR="00CB0271">
        <w:t xml:space="preserve">, </w:t>
      </w:r>
      <w:r w:rsidR="000A2F7C">
        <w:t xml:space="preserve">brug af </w:t>
      </w:r>
      <w:r w:rsidR="00CB0271">
        <w:t>Aula</w:t>
      </w:r>
      <w:r w:rsidR="002126C2">
        <w:t xml:space="preserve"> og kan</w:t>
      </w:r>
      <w:r w:rsidR="00366DC8">
        <w:t xml:space="preserve"> deltage i skoleudviklingssamtale</w:t>
      </w:r>
      <w:r w:rsidR="002126C2">
        <w:t>.</w:t>
      </w:r>
      <w:r w:rsidR="00BE687D">
        <w:t xml:space="preserve"> Det gør vores tillidsvalgte</w:t>
      </w:r>
      <w:r w:rsidR="00F606D9">
        <w:t xml:space="preserve"> kollegaers </w:t>
      </w:r>
      <w:r w:rsidR="00677776">
        <w:t xml:space="preserve">deltagelse i skolebestyrelsesarbejdet ekstra vigtig, og vi </w:t>
      </w:r>
      <w:r w:rsidR="00366DC8">
        <w:t>anbefale</w:t>
      </w:r>
      <w:r w:rsidR="0012689E">
        <w:t>r</w:t>
      </w:r>
      <w:r w:rsidR="00B34C92">
        <w:t xml:space="preserve"> fortsat</w:t>
      </w:r>
      <w:r w:rsidR="00366DC8">
        <w:t xml:space="preserve">, at TR skal sidde i </w:t>
      </w:r>
      <w:r w:rsidR="0012689E">
        <w:t>skolebestyrelsen.</w:t>
      </w:r>
    </w:p>
    <w:p w14:paraId="17E947A7" w14:textId="079F89DA" w:rsidR="00366DC8" w:rsidRDefault="0059745F" w:rsidP="00366DC8">
      <w:r>
        <w:t>På den positive liste står samarbejdet i ”Sammen om skolen”</w:t>
      </w:r>
      <w:r w:rsidR="00BF50BE">
        <w:t xml:space="preserve">, hvor der er stor enighed om både de positive og negative elementer. </w:t>
      </w:r>
      <w:r w:rsidR="00BF50BE" w:rsidRPr="00BF50BE">
        <w:t>Der mangler</w:t>
      </w:r>
      <w:r w:rsidR="00440E4C">
        <w:t xml:space="preserve"> simpelthe</w:t>
      </w:r>
      <w:r w:rsidR="000D5BD0">
        <w:t>n</w:t>
      </w:r>
      <w:r w:rsidR="00BF50BE" w:rsidRPr="00BF50BE">
        <w:t xml:space="preserve"> “nye” penge. Man “genbruger” penge der allerede er i spil - fx </w:t>
      </w:r>
      <w:r w:rsidR="00440E4C">
        <w:t xml:space="preserve">det med at </w:t>
      </w:r>
      <w:r w:rsidR="00BF50BE" w:rsidRPr="00BF50BE">
        <w:t xml:space="preserve">konvertere </w:t>
      </w:r>
      <w:proofErr w:type="spellStart"/>
      <w:r w:rsidR="00BF50BE" w:rsidRPr="00BF50BE">
        <w:t>uuv</w:t>
      </w:r>
      <w:proofErr w:type="spellEnd"/>
      <w:r w:rsidR="00BF50BE" w:rsidRPr="00BF50BE">
        <w:t xml:space="preserve"> - man genbruger holddeling og tolærerordninger mv </w:t>
      </w:r>
      <w:r w:rsidR="005641D0">
        <w:t>–</w:t>
      </w:r>
      <w:r w:rsidR="00BF50BE" w:rsidRPr="00BF50BE">
        <w:t xml:space="preserve"> </w:t>
      </w:r>
      <w:r w:rsidR="005641D0">
        <w:t xml:space="preserve">det opleves både </w:t>
      </w:r>
      <w:r w:rsidR="00BF50BE" w:rsidRPr="00BF50BE">
        <w:t>uærligt og uordentligt</w:t>
      </w:r>
      <w:r w:rsidR="005641D0">
        <w:t xml:space="preserve"> og </w:t>
      </w:r>
      <w:r w:rsidR="00BF50BE" w:rsidRPr="00BF50BE">
        <w:t xml:space="preserve">SOS har </w:t>
      </w:r>
      <w:r w:rsidR="005641D0">
        <w:t xml:space="preserve">sammen </w:t>
      </w:r>
      <w:r w:rsidR="00BF50BE" w:rsidRPr="00BF50BE">
        <w:t>skrevet til regeringen</w:t>
      </w:r>
      <w:r w:rsidR="00D36D33">
        <w:t>,</w:t>
      </w:r>
      <w:r w:rsidR="005641D0">
        <w:t xml:space="preserve"> at vi ikke kan</w:t>
      </w:r>
      <w:r w:rsidR="00BF50BE" w:rsidRPr="00BF50BE">
        <w:t xml:space="preserve"> realisere </w:t>
      </w:r>
      <w:r w:rsidR="005641D0">
        <w:t>tankerne</w:t>
      </w:r>
      <w:r w:rsidR="007205A8">
        <w:t xml:space="preserve">, </w:t>
      </w:r>
      <w:r w:rsidR="00BF50BE" w:rsidRPr="00BF50BE">
        <w:t>hvis ikke økonomien er til sted</w:t>
      </w:r>
      <w:r w:rsidR="005641D0">
        <w:t>e</w:t>
      </w:r>
      <w:r w:rsidR="007205A8">
        <w:t>.</w:t>
      </w:r>
    </w:p>
    <w:p w14:paraId="5D371444" w14:textId="5DF0A5A7" w:rsidR="00366DC8" w:rsidRDefault="00366DC8" w:rsidP="00366DC8">
      <w:r>
        <w:t xml:space="preserve">Vi bakker </w:t>
      </w:r>
      <w:r w:rsidR="007205A8">
        <w:t xml:space="preserve">altså </w:t>
      </w:r>
      <w:r>
        <w:t xml:space="preserve">op og spiller med, men vi er også havnet præcis, hvor vi forudså…. </w:t>
      </w:r>
      <w:r w:rsidR="00621DD5">
        <w:t>Udspillet</w:t>
      </w:r>
      <w:r>
        <w:t xml:space="preserve"> lander midt i en presset virkelighed, og vi mangler at få økonomien med</w:t>
      </w:r>
      <w:r w:rsidR="00621DD5">
        <w:t>, så vi</w:t>
      </w:r>
      <w:r>
        <w:t xml:space="preserve"> bliver ikke arbejdsløse lige foreløbig. </w:t>
      </w:r>
      <w:r w:rsidR="00621DD5">
        <w:t xml:space="preserve">Der er indtil videre kun tale om et udspil, der skal </w:t>
      </w:r>
      <w:r w:rsidR="00CB0271">
        <w:t xml:space="preserve">forhandles og vedtages senere, så vi </w:t>
      </w:r>
      <w:r w:rsidR="001F4D6E">
        <w:t>afventer</w:t>
      </w:r>
      <w:r w:rsidR="00C74325">
        <w:t>, hvilken betydning det får i vores kommuner.</w:t>
      </w:r>
    </w:p>
    <w:p w14:paraId="1EDC6EC7" w14:textId="66657BC5" w:rsidR="00C74325" w:rsidRDefault="00C74325" w:rsidP="00366DC8">
      <w:r>
        <w:t xml:space="preserve">Selve samarbejdet i ”Sammen om skolen” </w:t>
      </w:r>
      <w:r w:rsidR="00165618">
        <w:t xml:space="preserve">mener mange meget forskelligt om. </w:t>
      </w:r>
      <w:r w:rsidR="001B2314">
        <w:t>Bliver det til noget konkret handling, der giver os bedre arbejdsvilkår? Den slags er svær at afgøre sådan en til en, men det er</w:t>
      </w:r>
      <w:r w:rsidR="00510151">
        <w:t xml:space="preserve"> helt sikkert med til at give os alle en fælles platform for udvikling af skolen. Nogle af jer kan huske, at </w:t>
      </w:r>
      <w:r w:rsidR="001F29C7">
        <w:t xml:space="preserve">KL og DLF </w:t>
      </w:r>
      <w:r w:rsidR="00510151">
        <w:t>nærmest diskuterede fra to forskellige plan</w:t>
      </w:r>
      <w:r w:rsidR="001F29C7">
        <w:t xml:space="preserve">eter omkring 2013. Nu er der en HELT anden </w:t>
      </w:r>
      <w:r w:rsidR="00AE2E63">
        <w:t xml:space="preserve">fælles </w:t>
      </w:r>
      <w:r w:rsidR="001F29C7">
        <w:t>forståelse af de forskellige problematikker</w:t>
      </w:r>
      <w:r w:rsidR="004E4134">
        <w:t>, og vi hører tit vores forvaltning citere forske</w:t>
      </w:r>
      <w:r w:rsidR="00E1478A">
        <w:t>re, vi selv har hørt</w:t>
      </w:r>
      <w:r w:rsidR="001A33B9">
        <w:t>, litteratur, vi selv har læst</w:t>
      </w:r>
      <w:r w:rsidR="00E1478A">
        <w:t xml:space="preserve"> og endda medlemmer af vores egen hovedstyrelse.</w:t>
      </w:r>
      <w:r w:rsidR="001A33B9">
        <w:t xml:space="preserve"> Senest</w:t>
      </w:r>
      <w:r w:rsidR="006C4CD3">
        <w:t xml:space="preserve"> fortalte skolechefen i Sorø begejstret om et besøg i Lillehammer</w:t>
      </w:r>
      <w:r w:rsidR="004F04D2">
        <w:t xml:space="preserve">, hvor KL havde kigget på norsk skole. Heldigvis havde der også været repræsentanter med fra DLF, og vi havde lige modtaget en kredsudsendelse, hvor </w:t>
      </w:r>
      <w:r w:rsidR="00411C9F">
        <w:t>Gordon fortalte, at skoledagen er kortere</w:t>
      </w:r>
      <w:r w:rsidR="00942496">
        <w:t xml:space="preserve">, at </w:t>
      </w:r>
      <w:r w:rsidR="003F08A4">
        <w:t>test kun bruges individuelt med elever og ikke til sammenligning med andre,</w:t>
      </w:r>
      <w:r w:rsidR="00942496">
        <w:t xml:space="preserve"> og </w:t>
      </w:r>
      <w:r w:rsidR="008B1C12">
        <w:t xml:space="preserve">at </w:t>
      </w:r>
      <w:r w:rsidR="00942496">
        <w:t>der altid er to lærere i klassen i Lillehammer. Måske kan det have noget at gøre med, at det lykkes for kollegaerne deroppe</w:t>
      </w:r>
      <w:r w:rsidR="008B1C12">
        <w:t>, og det er superfint</w:t>
      </w:r>
      <w:r w:rsidR="003C2859">
        <w:t>, at vi hele tiden fodres fra Vandkunsten med pointer, vi kan bruge lokalt.</w:t>
      </w:r>
      <w:r w:rsidR="002E17B5">
        <w:t xml:space="preserve"> </w:t>
      </w:r>
    </w:p>
    <w:p w14:paraId="07352954" w14:textId="0EF81EF1" w:rsidR="00821D91" w:rsidRDefault="002E17B5" w:rsidP="00366DC8">
      <w:r>
        <w:t>Samtidig</w:t>
      </w:r>
      <w:r w:rsidR="006F5844">
        <w:t xml:space="preserve"> </w:t>
      </w:r>
      <w:r w:rsidR="00B423C7">
        <w:t xml:space="preserve">raser debatten om </w:t>
      </w:r>
      <w:r w:rsidR="00D356BE">
        <w:t>s</w:t>
      </w:r>
      <w:r w:rsidR="00A50257">
        <w:t>kærm eller ikke skærm</w:t>
      </w:r>
      <w:r w:rsidR="00D356BE">
        <w:t xml:space="preserve"> </w:t>
      </w:r>
      <w:r w:rsidR="0044294E">
        <w:t>blandt både forældre, elever og fagprofessionelle</w:t>
      </w:r>
      <w:r w:rsidR="00A50257">
        <w:t>.</w:t>
      </w:r>
      <w:r w:rsidR="002819CB">
        <w:t xml:space="preserve"> I Sorø med ekstra aktualitet, idet afgørelsen om lovliggørelsen af </w:t>
      </w:r>
      <w:proofErr w:type="spellStart"/>
      <w:r w:rsidR="002819CB">
        <w:t>Crome</w:t>
      </w:r>
      <w:proofErr w:type="spellEnd"/>
      <w:r w:rsidR="002819CB">
        <w:t xml:space="preserve"> Books </w:t>
      </w:r>
      <w:r w:rsidR="00056B30">
        <w:t>endnu ikke er truffet og kan risikere at bringe os tilbage til papir og blyant</w:t>
      </w:r>
      <w:r w:rsidR="00CF4EA7">
        <w:t>.</w:t>
      </w:r>
      <w:r w:rsidR="00567D46">
        <w:t xml:space="preserve"> Vores vigtigste pointe er her, at der skal være et helt</w:t>
      </w:r>
      <w:r w:rsidR="008B01AE">
        <w:t xml:space="preserve"> reel</w:t>
      </w:r>
      <w:r w:rsidR="00567D46">
        <w:t>t</w:t>
      </w:r>
      <w:r w:rsidR="008B01AE">
        <w:t xml:space="preserve"> valg om </w:t>
      </w:r>
      <w:r w:rsidR="00A50257">
        <w:t>undervisningsmaterialer</w:t>
      </w:r>
      <w:r w:rsidR="00567D46">
        <w:t xml:space="preserve"> for lærerne</w:t>
      </w:r>
      <w:r w:rsidR="00A50257">
        <w:t>.</w:t>
      </w:r>
      <w:r w:rsidR="00567D46">
        <w:t xml:space="preserve"> Det duer ikke, at vi afskaffer hverken bøger eller</w:t>
      </w:r>
      <w:r w:rsidR="00601433">
        <w:t xml:space="preserve"> digitale platforme, metodefriheden skal sikres, og det skal være</w:t>
      </w:r>
      <w:r w:rsidR="005F4472">
        <w:t xml:space="preserve"> de aktuelle l</w:t>
      </w:r>
      <w:r w:rsidR="00A50257">
        <w:t>æseplaner</w:t>
      </w:r>
      <w:r w:rsidR="005F4472">
        <w:t xml:space="preserve"> og deraf faglige forløb, som skal bestemme formen</w:t>
      </w:r>
      <w:r w:rsidR="00734B55">
        <w:t>.</w:t>
      </w:r>
      <w:r w:rsidR="00CF4EA7">
        <w:t xml:space="preserve"> </w:t>
      </w:r>
      <w:r w:rsidR="00333775">
        <w:t>Unge lærere har ikke lært andet</w:t>
      </w:r>
      <w:r w:rsidR="00734B55">
        <w:t xml:space="preserve"> end at basere deres undervisning på digitale platforme</w:t>
      </w:r>
      <w:r w:rsidR="00026066">
        <w:t xml:space="preserve">, </w:t>
      </w:r>
      <w:r w:rsidR="00026066">
        <w:lastRenderedPageBreak/>
        <w:t xml:space="preserve">og visse fag har brug for mere aktualitetshensyn end andre, </w:t>
      </w:r>
      <w:r w:rsidR="00447AAA">
        <w:t>så vi skal som med så meget andet</w:t>
      </w:r>
      <w:r w:rsidR="00B528B0">
        <w:t xml:space="preserve"> balancere vores valg og kan ikke gå tilbage til at riste alt i runer.</w:t>
      </w:r>
    </w:p>
    <w:p w14:paraId="07F81407" w14:textId="77777777" w:rsidR="00366DC8" w:rsidRPr="00676EA3" w:rsidRDefault="00366DC8"/>
    <w:p w14:paraId="19008996" w14:textId="740D5590" w:rsidR="008A4C38" w:rsidRDefault="008A4C38">
      <w:r w:rsidRPr="00DA45EC">
        <w:rPr>
          <w:b/>
          <w:bCs/>
        </w:rPr>
        <w:t xml:space="preserve">Frihed eller </w:t>
      </w:r>
      <w:r w:rsidR="00204B41">
        <w:rPr>
          <w:b/>
          <w:bCs/>
        </w:rPr>
        <w:t>ej:</w:t>
      </w:r>
      <w:r w:rsidR="007205A8">
        <w:rPr>
          <w:b/>
          <w:bCs/>
        </w:rPr>
        <w:t xml:space="preserve"> </w:t>
      </w:r>
    </w:p>
    <w:p w14:paraId="3BEC0601" w14:textId="4E25F5F8" w:rsidR="007205A8" w:rsidRDefault="007205A8">
      <w:r>
        <w:t xml:space="preserve">I sidste års beretning havde vi store forhåbninger til </w:t>
      </w:r>
      <w:r w:rsidR="00204B41">
        <w:t xml:space="preserve">frihedsdagsordenen. Måske har nogle af jer fulgt med </w:t>
      </w:r>
      <w:r w:rsidR="0011084A">
        <w:t>i Holbæks frihedsforsøg, hvor der helt bestemt sker spændende ting</w:t>
      </w:r>
      <w:r w:rsidR="00671422">
        <w:t xml:space="preserve">, som også har kastet tråde ind i folkeskoleudspillet. </w:t>
      </w:r>
      <w:r w:rsidR="008F3210">
        <w:t xml:space="preserve">Man har imidlertid droppet tanken om </w:t>
      </w:r>
      <w:r w:rsidR="00C36A66">
        <w:t xml:space="preserve">nye ansøgninger fra andre kommuner om at lave nye forsøg. </w:t>
      </w:r>
      <w:r w:rsidR="008C19FF">
        <w:t xml:space="preserve">Der var simpelthen alt for mange, der søgte om at komme med. </w:t>
      </w:r>
      <w:r w:rsidR="00F25A00">
        <w:t xml:space="preserve">Samtidig var erfaringerne fra forsøgskommunerne, at de allerfleste elementer </w:t>
      </w:r>
      <w:r w:rsidR="00CF67DD">
        <w:t xml:space="preserve">fra forsøgene ikke kræver en lovændring. </w:t>
      </w:r>
      <w:r w:rsidR="008C19FF">
        <w:t xml:space="preserve">I stedet vil man </w:t>
      </w:r>
      <w:r w:rsidR="00CF67DD">
        <w:t xml:space="preserve">give alle kommunerne mulighed for at </w:t>
      </w:r>
      <w:r w:rsidR="002C12A0">
        <w:t xml:space="preserve">organisere undervisningen anderledes, og det hilser vi grundlæggende velkomment. Dog – og sådan et har vi jo altid – har vi en kæmpe </w:t>
      </w:r>
      <w:r w:rsidR="006B4285">
        <w:t xml:space="preserve">lokal </w:t>
      </w:r>
      <w:r w:rsidR="002C12A0">
        <w:t xml:space="preserve">opmærksomhed på, at </w:t>
      </w:r>
      <w:r w:rsidR="006B4285">
        <w:t>folkeskoleloven</w:t>
      </w:r>
      <w:r w:rsidR="00533D51">
        <w:t>, læreraftalerne og MED-aftalen IKKE er vejledende. Det er vi tit i dialog med vores forvaltninger om, idet de helst vil</w:t>
      </w:r>
      <w:r w:rsidR="006E32C4">
        <w:t xml:space="preserve"> agere i et mulighedsrum hvor </w:t>
      </w:r>
      <w:r w:rsidR="00311F1C">
        <w:t xml:space="preserve">såkaldt </w:t>
      </w:r>
      <w:r w:rsidR="006E32C4">
        <w:t xml:space="preserve">”sund fornuft” er herskende, hvilket der især i Sorø er opbakning til hos forvaltningschef og politikere. I Ringsted har vi </w:t>
      </w:r>
      <w:r w:rsidR="00463911">
        <w:t>et større ønske om et forpligtende fællesskab, men vi kaster os ud i kampen med begge kommuner.</w:t>
      </w:r>
    </w:p>
    <w:p w14:paraId="7F6EBF70" w14:textId="10D2DAC4" w:rsidR="00311F1C" w:rsidRPr="007205A8" w:rsidRDefault="007C1D93">
      <w:r>
        <w:t xml:space="preserve">Endelig </w:t>
      </w:r>
      <w:r w:rsidR="00020B5E">
        <w:t>skal vi have en opmærksomhed på, at vi rent faktisk får udnyttet de muligheder, vi nu alle har fået. Når alle har fået frihed, hvad er den så værd, og husker vi at bruge den fornuftigt – og har vi overskud til det?</w:t>
      </w:r>
    </w:p>
    <w:p w14:paraId="1D988896" w14:textId="1E58D0DD" w:rsidR="008A4C38" w:rsidRDefault="008A4C38">
      <w:pPr>
        <w:rPr>
          <w:b/>
          <w:bCs/>
        </w:rPr>
      </w:pPr>
      <w:r w:rsidRPr="00DA45EC">
        <w:rPr>
          <w:b/>
          <w:bCs/>
        </w:rPr>
        <w:t>Arbejdstid – opdateringer og overvejelser om hvad man skal skrive under på</w:t>
      </w:r>
      <w:r w:rsidR="007F3951">
        <w:rPr>
          <w:b/>
          <w:bCs/>
        </w:rPr>
        <w:t>:</w:t>
      </w:r>
    </w:p>
    <w:p w14:paraId="64D9DCD7" w14:textId="552D043E" w:rsidR="00A0275D" w:rsidRDefault="00FF1834">
      <w:r>
        <w:t>I Ringsted har vi opdateret vores arbejdstidsaftale</w:t>
      </w:r>
      <w:r w:rsidR="00203AB4">
        <w:t xml:space="preserve"> til 2024-25</w:t>
      </w:r>
      <w:r>
        <w:t xml:space="preserve">, </w:t>
      </w:r>
      <w:r w:rsidR="00561EA6">
        <w:t>så</w:t>
      </w:r>
      <w:r>
        <w:t xml:space="preserve"> det er der ikke</w:t>
      </w:r>
      <w:r w:rsidR="00561EA6">
        <w:t xml:space="preserve"> så meget nyt i.</w:t>
      </w:r>
      <w:r w:rsidR="00203AB4">
        <w:t xml:space="preserve"> Det er kæmpe træls, at </w:t>
      </w:r>
      <w:r w:rsidR="005E6FBA">
        <w:t>vores IT-system TRIO skal bestemme opgaveoversigternes udformning, fordi der er ting, som vi har aftalt med kommunen, som TRIO simpelthen ikke kan, og imod den slags firmaer kæmper selv guderne forgæves. Vi har fundet en salomonisk løsning, og v</w:t>
      </w:r>
      <w:r w:rsidR="00100437">
        <w:t xml:space="preserve">i har i begge kommuner fået igennem, at vores </w:t>
      </w:r>
      <w:proofErr w:type="spellStart"/>
      <w:r w:rsidR="00100437">
        <w:t>TR’er</w:t>
      </w:r>
      <w:proofErr w:type="spellEnd"/>
      <w:r w:rsidR="00100437">
        <w:t xml:space="preserve"> bliver inviteret med på kursus, så de får en bedre indsigt i, hvordan systemet arbejdet. At lærerne SKAL kunne se deres opgaveoversigter og eventuelle ændringer i denne hen</w:t>
      </w:r>
      <w:r w:rsidR="008D20FE">
        <w:t xml:space="preserve"> </w:t>
      </w:r>
      <w:r w:rsidR="00100437">
        <w:t>over året, går vi imidlertid ikke på kompromis med.</w:t>
      </w:r>
      <w:r w:rsidR="00EE038D">
        <w:t xml:space="preserve"> Opgaveoversigten</w:t>
      </w:r>
      <w:r w:rsidR="00F8580F">
        <w:t xml:space="preserve"> skal være til at gennemskue og være let tilgængelig for alle – den er i virkeligheden årets vigtigste dokument</w:t>
      </w:r>
      <w:r w:rsidR="00DA24AC">
        <w:t>!</w:t>
      </w:r>
    </w:p>
    <w:p w14:paraId="23C85C7F" w14:textId="76C296A8" w:rsidR="00CE07AD" w:rsidRDefault="00100437">
      <w:r>
        <w:t xml:space="preserve">I Sorø har vi også fået </w:t>
      </w:r>
      <w:r w:rsidR="00BB19BD">
        <w:t>opdateret vores forståelsespapir, men der er skoleledere, der helst vil være ”</w:t>
      </w:r>
      <w:r w:rsidR="00AA715B">
        <w:t>eneregenter</w:t>
      </w:r>
      <w:r w:rsidR="00BB19BD">
        <w:t xml:space="preserve">” på egen matrikel, og som ikke vil være med til ret meget fælles. Dette bakkes op af skolecenterchef og </w:t>
      </w:r>
      <w:r w:rsidR="008D20FE">
        <w:t xml:space="preserve">det </w:t>
      </w:r>
      <w:r w:rsidR="00210C5F">
        <w:t>borgerlige</w:t>
      </w:r>
      <w:r w:rsidR="008D20FE">
        <w:t xml:space="preserve"> </w:t>
      </w:r>
      <w:r w:rsidR="00925ED1">
        <w:t>flertal i byrådet</w:t>
      </w:r>
      <w:r w:rsidR="00210C5F">
        <w:t>, holdt i kort snor af den konservative borgmester</w:t>
      </w:r>
      <w:r w:rsidR="00925ED1">
        <w:t>. Alligevel er der i det politiske udvalg stillet forslag om at indgå en arbejdstidsaftale med os, og det er i øjeblikket i en undersøgelsesfase, hvor politikerne vil kende noget til aftalerne i Holbæk og Ringsted. Så vi holder dampen oppe</w:t>
      </w:r>
      <w:r w:rsidR="000A1952">
        <w:t>, men tror inderst inde at en aftale vil kræve et andet politisk flertal</w:t>
      </w:r>
      <w:r w:rsidR="00CE07AD">
        <w:t xml:space="preserve"> i kommunalbestyrelsen. I samme åndedræt er </w:t>
      </w:r>
      <w:r w:rsidR="00594D32">
        <w:t>det også værd at bemærke, at vi ikke skriver under på hvad som helst. Vi er sikre på, at Ringsted</w:t>
      </w:r>
      <w:r w:rsidR="00266E9D">
        <w:t>s aftale er en forbedring i forhold til den centrale aftale, fordi vi bl.a. har en aftale om et max-timetal på 27 lektioner og en</w:t>
      </w:r>
      <w:r w:rsidR="001D698E">
        <w:t xml:space="preserve"> ret til 5 timers hjemmearbejde om ugen. Men hvor lavt kan man sætte barren for, hvad der har værdi? </w:t>
      </w:r>
      <w:r w:rsidR="00B2339C">
        <w:t>Og den ømme tå for mange af vores kollegaer: er</w:t>
      </w:r>
      <w:r w:rsidR="00F73185">
        <w:t xml:space="preserve"> f</w:t>
      </w:r>
      <w:r w:rsidR="00D57EDF">
        <w:t xml:space="preserve">leksibiliteten fortsat mere værd for jer end </w:t>
      </w:r>
      <w:r w:rsidR="001A00A8">
        <w:t>fuld tilstedeværelse</w:t>
      </w:r>
      <w:r w:rsidR="005A3A09">
        <w:t>?</w:t>
      </w:r>
    </w:p>
    <w:p w14:paraId="2E4ECBB4" w14:textId="77777777" w:rsidR="00220B90" w:rsidRPr="007F3951" w:rsidRDefault="00220B90"/>
    <w:p w14:paraId="640CD97D" w14:textId="77777777" w:rsidR="007F5D38" w:rsidRDefault="007F5D38">
      <w:pPr>
        <w:rPr>
          <w:b/>
          <w:bCs/>
        </w:rPr>
      </w:pPr>
    </w:p>
    <w:p w14:paraId="79964389" w14:textId="32363144" w:rsidR="008A4C38" w:rsidRDefault="008A4C38">
      <w:r w:rsidRPr="00DA45EC">
        <w:rPr>
          <w:b/>
          <w:bCs/>
        </w:rPr>
        <w:lastRenderedPageBreak/>
        <w:t>OK24</w:t>
      </w:r>
      <w:r w:rsidR="00E776EC">
        <w:t>:</w:t>
      </w:r>
    </w:p>
    <w:p w14:paraId="35C060C0" w14:textId="6E2B555D" w:rsidR="00E776EC" w:rsidRDefault="00E476A6">
      <w:r>
        <w:t>Der har været et grundigt forarbejde</w:t>
      </w:r>
      <w:r w:rsidR="0075271E">
        <w:t xml:space="preserve"> til vores nye overenskomst</w:t>
      </w:r>
      <w:r>
        <w:t xml:space="preserve"> i foreningen, hvor I har været inviteret til to møder, hvor I har kunnet få indflydelse på kravopstillingen, og hvor vi bl.a. har haft besøg af formand for overenskomstudvalget, Morten Re</w:t>
      </w:r>
      <w:r w:rsidR="003A63A1">
        <w:t>f</w:t>
      </w:r>
      <w:r>
        <w:t xml:space="preserve">skov. Det var gode kommunale møder, hvor der efterfølgende blev sendt </w:t>
      </w:r>
      <w:r w:rsidR="00E8182D">
        <w:t xml:space="preserve">vores lokale budskaber videre til </w:t>
      </w:r>
      <w:r w:rsidR="00461B99">
        <w:t>hovedforeningen.</w:t>
      </w:r>
      <w:r w:rsidR="006C2ECF">
        <w:t xml:space="preserve"> I hele Danmarks Lærerforening var løn det allervigti</w:t>
      </w:r>
      <w:r w:rsidR="00095994">
        <w:t>gste krav, men hos os lokalt drejede ønskerne sig særligt om tiltag for at</w:t>
      </w:r>
      <w:r w:rsidR="000B6F52">
        <w:t xml:space="preserve"> kunne lykkes med lærerjobbet – lærerstartsordning, seniorordning, fleksible muligheder for deltid</w:t>
      </w:r>
      <w:r w:rsidR="00D866BA">
        <w:t xml:space="preserve"> og den slags. Også ideer til ting, der egentlig hører ind under inklusions</w:t>
      </w:r>
      <w:r w:rsidR="000C1358">
        <w:t xml:space="preserve">- og trivselsdagsordenen, kunne efter jeres mening veksles til overenskomstkrav. Det fortæller os noget om, hvor presset </w:t>
      </w:r>
      <w:r w:rsidR="00461739">
        <w:t>lærerlivet er blevet.</w:t>
      </w:r>
      <w:r w:rsidR="00461B99">
        <w:t xml:space="preserve"> </w:t>
      </w:r>
      <w:r w:rsidR="00122FF2">
        <w:t xml:space="preserve">Efter </w:t>
      </w:r>
      <w:r w:rsidR="00031FCA">
        <w:t>medlemsinvo</w:t>
      </w:r>
      <w:r w:rsidR="00CC5D99">
        <w:t>lveringen blev</w:t>
      </w:r>
      <w:r w:rsidR="00122FF2">
        <w:t xml:space="preserve"> kravene fremlagt og</w:t>
      </w:r>
      <w:r w:rsidR="00CC5D99">
        <w:t xml:space="preserve"> vedtaget på kongressen, </w:t>
      </w:r>
      <w:r w:rsidR="00122FF2">
        <w:t xml:space="preserve">og </w:t>
      </w:r>
      <w:r w:rsidR="00CC5D99">
        <w:t>ligger nu på foreningens hjemm</w:t>
      </w:r>
      <w:r w:rsidR="0014596A">
        <w:t>e</w:t>
      </w:r>
      <w:r w:rsidR="00CC5D99">
        <w:t>side</w:t>
      </w:r>
      <w:r w:rsidR="00122FF2">
        <w:t>. T</w:t>
      </w:r>
      <w:r w:rsidR="00461B99">
        <w:t>repartsforhandlingern</w:t>
      </w:r>
      <w:r w:rsidR="0014596A">
        <w:t>e er</w:t>
      </w:r>
      <w:r w:rsidR="00461B99">
        <w:t xml:space="preserve"> afsluttet</w:t>
      </w:r>
      <w:r w:rsidR="00AC74AF">
        <w:t xml:space="preserve"> og </w:t>
      </w:r>
      <w:r w:rsidR="008F6CE6">
        <w:t xml:space="preserve">Gordon og </w:t>
      </w:r>
      <w:proofErr w:type="spellStart"/>
      <w:r w:rsidR="008F6CE6">
        <w:t>co</w:t>
      </w:r>
      <w:proofErr w:type="spellEnd"/>
      <w:r w:rsidR="008F6CE6">
        <w:t xml:space="preserve"> </w:t>
      </w:r>
      <w:r w:rsidR="006C2ECF">
        <w:t xml:space="preserve">har </w:t>
      </w:r>
      <w:r w:rsidR="008F6CE6">
        <w:t>forhandle</w:t>
      </w:r>
      <w:r w:rsidR="006C2ECF">
        <w:t>t</w:t>
      </w:r>
      <w:r w:rsidR="008F6CE6">
        <w:t xml:space="preserve"> på livet løs</w:t>
      </w:r>
      <w:r w:rsidR="00461739">
        <w:t>, så der er nu et forlig i hus på både kommunens, statens og regione</w:t>
      </w:r>
      <w:r w:rsidR="00B403D5">
        <w:t>n</w:t>
      </w:r>
      <w:r w:rsidR="00461739">
        <w:t>s områder</w:t>
      </w:r>
      <w:r w:rsidR="008F6CE6">
        <w:t>.</w:t>
      </w:r>
      <w:r w:rsidR="00C223AD">
        <w:t xml:space="preserve"> Det handler bl.a. om </w:t>
      </w:r>
      <w:r w:rsidR="005956E1">
        <w:t xml:space="preserve">generelle lønforbedringer, </w:t>
      </w:r>
      <w:r w:rsidR="00C25891">
        <w:t xml:space="preserve">hvor en stor del udmøntes 1. april, </w:t>
      </w:r>
      <w:r w:rsidR="007438D0">
        <w:t xml:space="preserve">mulighed for </w:t>
      </w:r>
      <w:r w:rsidR="00FD4DC3">
        <w:t>opsparing</w:t>
      </w:r>
      <w:r w:rsidR="007438D0">
        <w:t xml:space="preserve"> af op til 15 dages frihed,</w:t>
      </w:r>
      <w:r w:rsidR="009D4F17">
        <w:t xml:space="preserve"> TR-forbedringer, forbedr</w:t>
      </w:r>
      <w:r w:rsidR="00FB4871">
        <w:t xml:space="preserve">et </w:t>
      </w:r>
      <w:proofErr w:type="spellStart"/>
      <w:r w:rsidR="00FB4871">
        <w:t>lønret</w:t>
      </w:r>
      <w:proofErr w:type="spellEnd"/>
      <w:r w:rsidR="00FB4871">
        <w:t xml:space="preserve"> for far under barsel, forbedrede forhold for </w:t>
      </w:r>
      <w:proofErr w:type="spellStart"/>
      <w:r w:rsidR="00FB4871">
        <w:t>flerlingeforældre</w:t>
      </w:r>
      <w:proofErr w:type="spellEnd"/>
      <w:r w:rsidR="00FB4871">
        <w:t xml:space="preserve">, </w:t>
      </w:r>
      <w:r w:rsidR="00A9659F" w:rsidRPr="00A9659F">
        <w:t>St. bededagstillægget bliver til feriegodtgørelse</w:t>
      </w:r>
      <w:r w:rsidR="004457E6">
        <w:t>, og</w:t>
      </w:r>
      <w:r w:rsidR="00057037">
        <w:t xml:space="preserve"> pensioniste</w:t>
      </w:r>
      <w:r w:rsidR="004457E6">
        <w:t>rne bliver overenskomstdækket</w:t>
      </w:r>
      <w:r w:rsidR="00057037">
        <w:t xml:space="preserve">, når de påtager sig arbejde i skolen efter pensionering. </w:t>
      </w:r>
      <w:r w:rsidR="004457E6">
        <w:t>Herefter</w:t>
      </w:r>
      <w:r w:rsidR="00E4564D">
        <w:t xml:space="preserve"> fulgte organisationsforhandlingerne, </w:t>
      </w:r>
      <w:r w:rsidR="001B1C01">
        <w:t>hvor vi nu</w:t>
      </w:r>
      <w:r w:rsidR="0077291F">
        <w:t xml:space="preserve"> på det kommunale område</w:t>
      </w:r>
      <w:r w:rsidR="001B1C01">
        <w:t xml:space="preserve"> får mulighed for noget efter-videreuddannelse,</w:t>
      </w:r>
      <w:r w:rsidR="00910D2A">
        <w:t xml:space="preserve"> </w:t>
      </w:r>
      <w:r w:rsidR="00760CBD">
        <w:t xml:space="preserve">og </w:t>
      </w:r>
      <w:r w:rsidR="00910D2A">
        <w:t>hvor vi bl.a. skal have en skriftlig efteruddannelsesplan</w:t>
      </w:r>
      <w:r w:rsidR="00A40D7C">
        <w:t xml:space="preserve">, en forbedret praktikaftale, </w:t>
      </w:r>
      <w:r w:rsidR="00760CBD">
        <w:t>et ”almenskoletillæg”</w:t>
      </w:r>
      <w:r w:rsidR="00A04C69">
        <w:t xml:space="preserve">, en forhøjelse af </w:t>
      </w:r>
      <w:proofErr w:type="spellStart"/>
      <w:r w:rsidR="00A04C69">
        <w:t>fritvalgstillægget</w:t>
      </w:r>
      <w:proofErr w:type="spellEnd"/>
      <w:r w:rsidR="00B77925">
        <w:t xml:space="preserve"> og andre detaljer.</w:t>
      </w:r>
      <w:r w:rsidR="00DD5BC3">
        <w:t xml:space="preserve"> </w:t>
      </w:r>
    </w:p>
    <w:p w14:paraId="32855E1C" w14:textId="33F3D99E" w:rsidR="00766574" w:rsidRDefault="00766574">
      <w:r>
        <w:t xml:space="preserve">Et ”bump på vejen” </w:t>
      </w:r>
      <w:r w:rsidR="0042067D">
        <w:t xml:space="preserve">undervejs har været, at statsministeren og regeringen som bekendt </w:t>
      </w:r>
      <w:r w:rsidR="00FE2672">
        <w:t>blandede</w:t>
      </w:r>
      <w:r w:rsidR="0042067D">
        <w:t xml:space="preserve"> sig i, hvilke faggrupper, der s</w:t>
      </w:r>
      <w:r w:rsidR="00FE2672">
        <w:t>kulle</w:t>
      </w:r>
      <w:r w:rsidR="0042067D">
        <w:t xml:space="preserve"> have mest ud af forhandlingerne på lønsiden. Det har i den grad udfordret det faglige fællesskab, for det er se</w:t>
      </w:r>
      <w:r w:rsidR="00491F06">
        <w:t xml:space="preserve">lvsagt noget, vores forening er imod. Vi er helt med på, at der er lavtlønsgrupper, der fortjener noget mere i lønningsposen, men det </w:t>
      </w:r>
      <w:r w:rsidR="003268F8">
        <w:t xml:space="preserve">er jo også blevet dyrere </w:t>
      </w:r>
      <w:r w:rsidR="00491F06">
        <w:t>for en lærer</w:t>
      </w:r>
      <w:r w:rsidR="003268F8">
        <w:t xml:space="preserve"> at købe ind</w:t>
      </w:r>
      <w:r w:rsidR="00445AF2">
        <w:t>, hvorfor vi også har lønkrav</w:t>
      </w:r>
      <w:r w:rsidR="00491F06">
        <w:t>, og det betyder SLET ikke, at politikerne skal blande sig i processen.</w:t>
      </w:r>
    </w:p>
    <w:p w14:paraId="33BA4025" w14:textId="2428A832" w:rsidR="00C70EAB" w:rsidRDefault="00DE3496">
      <w:r>
        <w:t xml:space="preserve">Vi har også bikset lidt med, at nogen var usædvanligt optimistiske inden forhandlingerne, </w:t>
      </w:r>
      <w:r w:rsidR="00015818">
        <w:t>og de valgte at melde det ud, så selvom resultatet ikke har været bedre</w:t>
      </w:r>
      <w:r w:rsidR="00445AF2">
        <w:t xml:space="preserve"> på lønsiden</w:t>
      </w:r>
      <w:r w:rsidR="00015818">
        <w:t xml:space="preserve"> siden OK08, så vil der alligevel være skuffede medlemmer, som havde regnet med noget mere.</w:t>
      </w:r>
    </w:p>
    <w:p w14:paraId="4A480EDE" w14:textId="0E84604F" w:rsidR="00D23801" w:rsidRDefault="00D23801">
      <w:r>
        <w:t>Nu står afstemningen tilbag</w:t>
      </w:r>
      <w:r w:rsidR="00DD5BC3">
        <w:t>e, og du kan læse alt om forligene på både det statslige, det regionale og det kommunale område på DLF’s hjemmeside</w:t>
      </w:r>
      <w:r w:rsidR="00B65447">
        <w:t xml:space="preserve">, ligesom du kan spørge os og din TR </w:t>
      </w:r>
      <w:r w:rsidR="00985F44">
        <w:t xml:space="preserve">om </w:t>
      </w:r>
      <w:r w:rsidR="00F2636D">
        <w:t>detaljerne i forligene.</w:t>
      </w:r>
    </w:p>
    <w:p w14:paraId="67922387" w14:textId="44A7DCE2" w:rsidR="00F84439" w:rsidRPr="00E776EC" w:rsidRDefault="00F84439"/>
    <w:p w14:paraId="3C8EF127" w14:textId="69EC6EBA" w:rsidR="008A4C38" w:rsidRDefault="008A4C38">
      <w:pPr>
        <w:rPr>
          <w:b/>
          <w:bCs/>
        </w:rPr>
      </w:pPr>
      <w:r w:rsidRPr="00DA45EC">
        <w:rPr>
          <w:b/>
          <w:bCs/>
        </w:rPr>
        <w:t>Mindre medlemsgrupper</w:t>
      </w:r>
      <w:r w:rsidR="00766574">
        <w:rPr>
          <w:b/>
          <w:bCs/>
        </w:rPr>
        <w:t>:</w:t>
      </w:r>
    </w:p>
    <w:p w14:paraId="52802F6A" w14:textId="14D75DE9" w:rsidR="00766574" w:rsidRDefault="00C66CC8">
      <w:r>
        <w:t xml:space="preserve">Hvis man ind imellem synes, at kommunerne kan være besværlige at samarbejde med, så er det altså intet imod </w:t>
      </w:r>
      <w:r w:rsidR="008516F4">
        <w:t>de regionale og statslige arbejdsgivere, vi også bikser med. Alene på lønnen halter mange af vores mindre medlemsgrupper bagefter det kommunale område, og det er der heldigvis lydhørhed overfor nu. Desværre mærker vi også et øget pres på de personale</w:t>
      </w:r>
      <w:r w:rsidR="00F964A8">
        <w:t>politiske forhold hos f.eks. ZBC og andre af vores mindre medlemsgrupper</w:t>
      </w:r>
      <w:r w:rsidR="000F6BAD">
        <w:t>s arbejdsgivere</w:t>
      </w:r>
      <w:r w:rsidR="00310B72">
        <w:t>, så vores konsulent, der s</w:t>
      </w:r>
      <w:r w:rsidR="00417A2D">
        <w:t xml:space="preserve">ærligt tager sig af </w:t>
      </w:r>
      <w:r w:rsidR="008D1E7B">
        <w:t>jer</w:t>
      </w:r>
      <w:r w:rsidR="00417A2D">
        <w:t>,</w:t>
      </w:r>
      <w:r w:rsidR="008D1E7B">
        <w:t xml:space="preserve"> har nok at se til.</w:t>
      </w:r>
    </w:p>
    <w:p w14:paraId="65BE0224" w14:textId="42E0F2A4" w:rsidR="00417A2D" w:rsidRPr="00F84439" w:rsidRDefault="00744BF1">
      <w:r>
        <w:t xml:space="preserve">Heldigvis har </w:t>
      </w:r>
      <w:r w:rsidR="000D0224">
        <w:t xml:space="preserve">Ivar og Lise et godt samarbejde med både </w:t>
      </w:r>
      <w:proofErr w:type="spellStart"/>
      <w:r w:rsidR="000D0224">
        <w:t>TR’erne</w:t>
      </w:r>
      <w:proofErr w:type="spellEnd"/>
      <w:r w:rsidR="000D0224">
        <w:t xml:space="preserve"> og </w:t>
      </w:r>
      <w:r w:rsidR="007647FD">
        <w:t xml:space="preserve">lederne på de forskellige arbejdspladser, og her oplever vi tit, at det er Danmarks Lærerforening, man henvender sig til – sikkert fordi vi er </w:t>
      </w:r>
      <w:r w:rsidR="00076870">
        <w:t>ret tæt på arbejdspladserne, hvis vi sammenligner med de andre organisationer.</w:t>
      </w:r>
      <w:r w:rsidR="002D77D9">
        <w:t xml:space="preserve"> Medlemmerne ved også, at de kan kontakte kredsen direkte for at få råd, vejledning og opbakning i svære situationer.</w:t>
      </w:r>
      <w:r w:rsidR="0010775E">
        <w:t xml:space="preserve"> Så selvom </w:t>
      </w:r>
      <w:r w:rsidR="004A3DF9">
        <w:t>folkeskolen fylder i den offentlige debat og i vores medlemsbreve, er alle de mindre områder hele tiden</w:t>
      </w:r>
      <w:r w:rsidR="00FA34AB">
        <w:t xml:space="preserve"> i vores bevidsthed.</w:t>
      </w:r>
    </w:p>
    <w:p w14:paraId="782C2E5B" w14:textId="76B255E6" w:rsidR="00204B41" w:rsidRDefault="00204B41">
      <w:pPr>
        <w:rPr>
          <w:b/>
          <w:bCs/>
        </w:rPr>
      </w:pPr>
      <w:r>
        <w:rPr>
          <w:b/>
          <w:bCs/>
        </w:rPr>
        <w:lastRenderedPageBreak/>
        <w:t xml:space="preserve">Arbejdsmiljø og </w:t>
      </w:r>
      <w:r w:rsidR="0011084A">
        <w:rPr>
          <w:b/>
          <w:bCs/>
        </w:rPr>
        <w:t>lærernes retssikkerhed</w:t>
      </w:r>
      <w:r w:rsidR="00417A2D">
        <w:rPr>
          <w:b/>
          <w:bCs/>
        </w:rPr>
        <w:t>:</w:t>
      </w:r>
    </w:p>
    <w:p w14:paraId="4E30CCB4" w14:textId="171DA9B8" w:rsidR="00417A2D" w:rsidRDefault="00267388">
      <w:r>
        <w:t xml:space="preserve">På arbejdsmiljøfronten har vi fået en ny bekendtgørelse om </w:t>
      </w:r>
      <w:r w:rsidR="00421257">
        <w:t>psykisk arbejdsmiljø</w:t>
      </w:r>
      <w:r w:rsidR="00DD6262">
        <w:t xml:space="preserve"> og en </w:t>
      </w:r>
      <w:r w:rsidR="00F203E8">
        <w:t>vejledning hertil</w:t>
      </w:r>
      <w:r w:rsidR="00D43037">
        <w:t xml:space="preserve">, som bl.a. handler om </w:t>
      </w:r>
      <w:r w:rsidR="004E2ADE">
        <w:t>uklare</w:t>
      </w:r>
      <w:r w:rsidR="00DD6262">
        <w:t xml:space="preserve"> og modstridende krav og </w:t>
      </w:r>
      <w:r w:rsidR="00D43037">
        <w:t>høje følelsesmæssige krav i arbejdet</w:t>
      </w:r>
      <w:r w:rsidR="001475C7">
        <w:t>. Det er særdeles velkomment på vores område, idet alle vores medlemmer netop</w:t>
      </w:r>
      <w:r w:rsidR="00EF620D">
        <w:t xml:space="preserve"> oplever det, og </w:t>
      </w:r>
      <w:r w:rsidR="004F0C69">
        <w:t xml:space="preserve">når der opstår problemer i lærerlivet, har det næsten altid grund i </w:t>
      </w:r>
      <w:r w:rsidR="004F0C69" w:rsidRPr="004F0C69">
        <w:rPr>
          <w:i/>
          <w:iCs/>
        </w:rPr>
        <w:t>for høje</w:t>
      </w:r>
      <w:r w:rsidR="004F0C69">
        <w:t xml:space="preserve"> følelsesmæssige krav i arbejdet. Derfor har vi kastet os over </w:t>
      </w:r>
      <w:r w:rsidR="00F203E8">
        <w:t xml:space="preserve">vejledningen, og </w:t>
      </w:r>
      <w:r w:rsidR="003A7751">
        <w:t xml:space="preserve">har haft oplæg både for TR og </w:t>
      </w:r>
      <w:r w:rsidR="005159C6">
        <w:t>TR/AMR om pointerne</w:t>
      </w:r>
      <w:r w:rsidR="00E34683">
        <w:t xml:space="preserve"> herfra. </w:t>
      </w:r>
    </w:p>
    <w:p w14:paraId="15D41E79" w14:textId="437D1AA3" w:rsidR="00E34683" w:rsidRDefault="00E34683">
      <w:r>
        <w:t xml:space="preserve">Vi oplever </w:t>
      </w:r>
      <w:r w:rsidR="008930BE">
        <w:t xml:space="preserve">også </w:t>
      </w:r>
      <w:r>
        <w:t>stadig et pres på lærernes retssikkerhed i form af</w:t>
      </w:r>
      <w:r w:rsidR="008930BE">
        <w:t xml:space="preserve"> klager over medlemmer, der </w:t>
      </w:r>
      <w:r w:rsidR="00484658">
        <w:t>har taget for hårdt fat i elever eller andre</w:t>
      </w:r>
      <w:r w:rsidR="00DB679A">
        <w:t xml:space="preserve"> uhensigtsmæssige handlinger. Eller det er i hvert fald hvad elever og </w:t>
      </w:r>
      <w:proofErr w:type="gramStart"/>
      <w:r w:rsidR="00DB679A">
        <w:t>forældre  mener</w:t>
      </w:r>
      <w:proofErr w:type="gramEnd"/>
      <w:r w:rsidR="00DB679A">
        <w:t>. Her er det vores opgave at hjælpe skolelederne med at nuancere forklaringerne</w:t>
      </w:r>
      <w:r w:rsidR="00066B96">
        <w:t>, for en sag har altid to s</w:t>
      </w:r>
      <w:r w:rsidR="006A6EE2">
        <w:t>ider</w:t>
      </w:r>
      <w:r w:rsidR="00066B96">
        <w:t>. Vores jurister på Vandkunsten har lavet nogle fine retningslinjer for den slags hændelser</w:t>
      </w:r>
      <w:r w:rsidR="006A6EE2">
        <w:t xml:space="preserve">, klager over medlemmer og de deraf følgende tjenstlige samtaler, som </w:t>
      </w:r>
      <w:proofErr w:type="spellStart"/>
      <w:r w:rsidR="006A6EE2">
        <w:t>TR’erne</w:t>
      </w:r>
      <w:proofErr w:type="spellEnd"/>
      <w:r w:rsidR="006A6EE2">
        <w:t xml:space="preserve"> har fået gennemgået og er blevet bedt om at </w:t>
      </w:r>
      <w:r w:rsidR="008A4266">
        <w:t xml:space="preserve">tage med ud på arbejdspladserne </w:t>
      </w:r>
      <w:proofErr w:type="spellStart"/>
      <w:r w:rsidR="008A4266">
        <w:t>mhp</w:t>
      </w:r>
      <w:proofErr w:type="spellEnd"/>
      <w:r w:rsidR="008A4266">
        <w:t xml:space="preserve"> at få dem vedtaget i MED-udvalgene.</w:t>
      </w:r>
      <w:r w:rsidR="004C3BC8">
        <w:t xml:space="preserve"> Vi kommer aldrig til at anbefale jer at afvise </w:t>
      </w:r>
      <w:r w:rsidR="00BD7584">
        <w:t>en barnehånd, der søger trøst eller vil give et knus,</w:t>
      </w:r>
      <w:r w:rsidR="00760922">
        <w:t xml:space="preserve"> men hvis der er optræk til konflikt</w:t>
      </w:r>
      <w:r w:rsidR="002E6A96">
        <w:t>,</w:t>
      </w:r>
      <w:r w:rsidR="00BD7584">
        <w:t xml:space="preserve"> </w:t>
      </w:r>
      <w:r w:rsidR="002E6A96">
        <w:t>anbefaler vi jer at være så lidt fysiske med eleverne som overhovedet muligt</w:t>
      </w:r>
      <w:r w:rsidR="00BD7584">
        <w:t xml:space="preserve">. Den venlige og beroligende hånd på skulderen er for tit blevet misforstået og har bragt vores medlem </w:t>
      </w:r>
      <w:r w:rsidR="002D33A7">
        <w:t xml:space="preserve">i </w:t>
      </w:r>
      <w:r w:rsidR="00BD7584">
        <w:t>knibe.</w:t>
      </w:r>
      <w:r w:rsidR="00963C09">
        <w:t xml:space="preserve"> Det er en super svær balancegang, for vi er jo samtidig forpligtet til at gribe ind, hvis eleven er til fare for sig selv eller andre, og det kan være rigtig svært at lure lige i øjeblikket.</w:t>
      </w:r>
    </w:p>
    <w:p w14:paraId="4B15D380" w14:textId="1C1920A9" w:rsidR="00B656FB" w:rsidRDefault="008E3456">
      <w:r>
        <w:t>Fælles for børn og voksne er, at ALLE har brug for et godt arbejdsmiljø</w:t>
      </w:r>
      <w:r w:rsidR="00E114C2">
        <w:t xml:space="preserve">. Vi </w:t>
      </w:r>
      <w:r w:rsidR="006024F2">
        <w:t>ER</w:t>
      </w:r>
      <w:r w:rsidR="00E114C2">
        <w:t xml:space="preserve"> hinandens arbejdsmiljø, og selvom </w:t>
      </w:r>
      <w:r w:rsidR="007B2FDB">
        <w:t xml:space="preserve">de mange børn, der er i mistrivsel, bekymrer os, og selvom vi </w:t>
      </w:r>
      <w:r w:rsidR="001C2D62">
        <w:t>arbejder med diverse værktøjer for at komme børnenes behov i møde</w:t>
      </w:r>
      <w:r w:rsidR="004628FD">
        <w:t xml:space="preserve"> (f.eks. pejlemærkerne i Ringsted</w:t>
      </w:r>
      <w:r w:rsidR="00324A81">
        <w:t xml:space="preserve"> og mentaliserin</w:t>
      </w:r>
      <w:r w:rsidR="006024F2">
        <w:t xml:space="preserve">g i Sorø), må vi huske på, </w:t>
      </w:r>
      <w:r w:rsidR="00694E4B">
        <w:t xml:space="preserve">at </w:t>
      </w:r>
      <w:r w:rsidR="00E65356">
        <w:t xml:space="preserve">et barn der har det rigtig svært ikke får det bedre af at svine kammerater og </w:t>
      </w:r>
      <w:r w:rsidR="003B150A">
        <w:t xml:space="preserve">lærere til. Opdragelse, god tone og almindelig høflighed er dyder, der på ingen måde står i kontrast til et anerkendende børnesyn med barnets behov i centrum. </w:t>
      </w:r>
      <w:r w:rsidR="00DD7A4D">
        <w:t>Vi mister sammenhængskraften i samfundet</w:t>
      </w:r>
      <w:r w:rsidR="007938F3">
        <w:t>, hvis ikke vi viser børnene, hvordan fællesskabet skal fungere.</w:t>
      </w:r>
    </w:p>
    <w:p w14:paraId="223EE379" w14:textId="4CA01E80" w:rsidR="00FC4B58" w:rsidRPr="00417A2D" w:rsidRDefault="00B656FB">
      <w:r>
        <w:t>I øjeblikket siver uddanne</w:t>
      </w:r>
      <w:r w:rsidR="00A0765F">
        <w:t>t personale og vores medlemmer</w:t>
      </w:r>
      <w:r>
        <w:t xml:space="preserve"> stille og roligt ud af skole</w:t>
      </w:r>
      <w:r w:rsidR="00A0765F">
        <w:t>verdenen</w:t>
      </w:r>
      <w:r>
        <w:t xml:space="preserve">, og de nævner tit, at det er </w:t>
      </w:r>
      <w:r w:rsidR="00AC2873">
        <w:t>voldsom adfærd fra elevernes side eller klager fra deres forældre</w:t>
      </w:r>
      <w:r w:rsidR="00CB622F">
        <w:t>, der sammen med en øget kompleksitet i opgaveløsningen gør</w:t>
      </w:r>
      <w:r w:rsidR="003B1496">
        <w:t>,</w:t>
      </w:r>
      <w:r w:rsidR="00CB622F">
        <w:t xml:space="preserve"> at de ikke længere</w:t>
      </w:r>
      <w:r w:rsidR="003B1496">
        <w:t xml:space="preserve"> har lyst til at være lærere. </w:t>
      </w:r>
      <w:r w:rsidR="002124FE">
        <w:t xml:space="preserve">Vi skal i </w:t>
      </w:r>
      <w:r w:rsidR="007874D4">
        <w:t>samarbejde med kommunerne og ledelserne gøre langt mere for at fastholde og rekruttere medarbejdere</w:t>
      </w:r>
      <w:r w:rsidR="00D0153D">
        <w:t xml:space="preserve">, og </w:t>
      </w:r>
      <w:r w:rsidR="001C2D62">
        <w:t xml:space="preserve">vores arbejdsgivere </w:t>
      </w:r>
      <w:r w:rsidR="00D0153D">
        <w:t>skal huske på</w:t>
      </w:r>
      <w:r w:rsidR="001C2D62">
        <w:t xml:space="preserve">, at </w:t>
      </w:r>
      <w:r w:rsidR="00051FA7">
        <w:t xml:space="preserve">uden </w:t>
      </w:r>
      <w:r w:rsidR="00D2219B">
        <w:t>netop vores medlemmer</w:t>
      </w:r>
      <w:r w:rsidR="00284903">
        <w:t xml:space="preserve"> -</w:t>
      </w:r>
      <w:r w:rsidR="00051FA7">
        <w:t xml:space="preserve"> ville </w:t>
      </w:r>
      <w:r w:rsidR="00284903">
        <w:t>vores arbejdspladser ikke rigtig fungere</w:t>
      </w:r>
      <w:r w:rsidR="00284903">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790146">
        <w:t>. Forbundet, forpligtet</w:t>
      </w:r>
      <w:r w:rsidR="00FC4B58">
        <w:t xml:space="preserve"> for folkeskolen i hele Danmark. </w:t>
      </w:r>
      <w:r w:rsidR="00EC76B2">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389D684F" w14:textId="41011CD6" w:rsidR="00AA4072" w:rsidRDefault="008A4C38">
      <w:pPr>
        <w:rPr>
          <w:b/>
          <w:bCs/>
        </w:rPr>
      </w:pPr>
      <w:r w:rsidRPr="00DA45EC">
        <w:rPr>
          <w:b/>
          <w:bCs/>
        </w:rPr>
        <w:t>FH – Vestsjælland</w:t>
      </w:r>
      <w:r w:rsidR="00553B9A">
        <w:rPr>
          <w:b/>
          <w:bCs/>
        </w:rPr>
        <w:t>:</w:t>
      </w:r>
    </w:p>
    <w:p w14:paraId="64298913" w14:textId="619FC15D" w:rsidR="00553B9A" w:rsidRDefault="00553B9A">
      <w:r>
        <w:t>Vi bruger faktisk</w:t>
      </w:r>
      <w:r w:rsidR="006628D6">
        <w:t xml:space="preserve"> ret meget tid på det faglige fællesskab i FH</w:t>
      </w:r>
      <w:r w:rsidR="00535795">
        <w:t xml:space="preserve">. Lise sidder i bestyrelsen for FH Vestsjælland og Ingelise er tilknyttet kommuneudvalget i Ringsted og Birgitte er tilknyttet </w:t>
      </w:r>
      <w:r w:rsidR="004D017B">
        <w:t xml:space="preserve">kommuneudvalget i Sorø. </w:t>
      </w:r>
      <w:r w:rsidR="00A56FB1">
        <w:t>Det direkte udbytte kan være svært at få øje på for jer, så i første omgang betragter vi den tid, vi bruger, som en investering</w:t>
      </w:r>
      <w:r w:rsidR="00960BBB">
        <w:t xml:space="preserve"> i fremtiden. Særligt de andre organisationer bløder medlemmer, og vi kan ikke forestille os </w:t>
      </w:r>
      <w:r w:rsidR="00BB7668">
        <w:t>et aftalesystem og alle de ting vi kender fra den danske model, hvis ikke fagbevægelsen har opbakning fra medlemmerne, og hvis organisationsgraden kommer til at ligne FOA’s (ca. 40%). Derfor er en samlet ind</w:t>
      </w:r>
      <w:r w:rsidR="00B83CED">
        <w:t>sats helt nødvendig, ellers lukker og slukker vi alle om relativt få år. At vi så undervejs synes, det er noget besværligt med nogle organisationer, der stadig er forlovet med Socialdemokratiet, en helt anden fagbevægelseskultur og den slags</w:t>
      </w:r>
      <w:r w:rsidR="00C438E7">
        <w:t>, det prøver vi at tage med et smil. Og så er vi sådan set tilbage til indledningen, hvor vi skrev, at Danmarks Lærerforening altid har villet mere end bare at være en traditionel fagforening</w:t>
      </w:r>
      <w:r w:rsidR="00077C02">
        <w:t xml:space="preserve">, og det kan vi jo se, giver mening for os og den indflydelse, vi får. Heldigvis har </w:t>
      </w:r>
      <w:r w:rsidR="00E17C0A">
        <w:t>d</w:t>
      </w:r>
      <w:r w:rsidR="003F3B2F">
        <w:t xml:space="preserve">et lokale </w:t>
      </w:r>
      <w:r w:rsidR="00077C02">
        <w:t xml:space="preserve">FH i </w:t>
      </w:r>
      <w:r w:rsidR="00077C02">
        <w:lastRenderedPageBreak/>
        <w:t>det forgangne år</w:t>
      </w:r>
      <w:r w:rsidR="003F3B2F">
        <w:t xml:space="preserve"> fået et kæmpe løft: Vi har fået ny formand, vi har afholdt arrangementer med </w:t>
      </w:r>
      <w:r w:rsidR="008E7CEF">
        <w:t xml:space="preserve">meningsfuldt indhold, og der er et rigtig godt samarbejde i den lokale bestyrelse. Så vi er på vej </w:t>
      </w:r>
      <w:r w:rsidR="008E7CE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1FEA7D8" w14:textId="3A044EF4" w:rsidR="00E81BB4" w:rsidRPr="00FE1DB1" w:rsidRDefault="00E81BB4" w:rsidP="00E81BB4">
      <w:pPr>
        <w:rPr>
          <w:b/>
          <w:bCs/>
        </w:rPr>
      </w:pPr>
      <w:r w:rsidRPr="00FE1DB1">
        <w:rPr>
          <w:b/>
          <w:bCs/>
        </w:rPr>
        <w:t xml:space="preserve">Aktiviteter – hvad </w:t>
      </w:r>
      <w:r w:rsidR="007B65FE">
        <w:rPr>
          <w:b/>
          <w:bCs/>
        </w:rPr>
        <w:t xml:space="preserve">har </w:t>
      </w:r>
      <w:r w:rsidRPr="00FE1DB1">
        <w:rPr>
          <w:b/>
          <w:bCs/>
        </w:rPr>
        <w:t>I egentlig</w:t>
      </w:r>
      <w:r w:rsidR="007B65FE">
        <w:rPr>
          <w:b/>
          <w:bCs/>
        </w:rPr>
        <w:t xml:space="preserve"> lyst til</w:t>
      </w:r>
      <w:r w:rsidRPr="00FE1DB1">
        <w:rPr>
          <w:b/>
          <w:bCs/>
        </w:rPr>
        <w:t>?</w:t>
      </w:r>
    </w:p>
    <w:p w14:paraId="0179F166" w14:textId="702A7B5A" w:rsidR="00E81BB4" w:rsidRDefault="00E81BB4" w:rsidP="00E81BB4">
      <w:r>
        <w:t xml:space="preserve">I kender jo vores virke gennem nyhedsbrevene i løbet af året. Her har </w:t>
      </w:r>
      <w:r w:rsidR="007D2B82">
        <w:t>I</w:t>
      </w:r>
      <w:r>
        <w:t xml:space="preserve"> mulighed for at følge med i det, vi laver og de både politiske og praktiske tiltag, vi gør os. Vi er ikke i tvivl om, at I godt gider åbent kursus, faglig klub med os som gæster og kagemand til Lærerens dag. Sidste år bestemte vi også, at vi kun holder helt almindelige generalforsamlinger som denne her med beretning og alting hvert andet år. </w:t>
      </w:r>
    </w:p>
    <w:p w14:paraId="3E2E870F" w14:textId="2F8EBEC3" w:rsidR="00E81BB4" w:rsidRDefault="00E81BB4" w:rsidP="00E81BB4">
      <w:r>
        <w:t xml:space="preserve">Men vi har f.eks. holdt vælgermøder, 1. maj, </w:t>
      </w:r>
      <w:r w:rsidR="00C80ADB">
        <w:t>møde med Thomas Andreasen</w:t>
      </w:r>
      <w:r w:rsidR="001D6DF3">
        <w:t xml:space="preserve"> om hoved</w:t>
      </w:r>
      <w:r w:rsidR="00965AA5">
        <w:t xml:space="preserve">styrelsesvalget, </w:t>
      </w:r>
      <w:r>
        <w:t xml:space="preserve">OK-diskussioner og åbent kredskontor, og det har alt sammen været rigtig fine arrangementer, men helt ærligt – der har været meget få </w:t>
      </w:r>
      <w:proofErr w:type="gramStart"/>
      <w:r>
        <w:t>medlemmer….</w:t>
      </w:r>
      <w:proofErr w:type="gramEnd"/>
      <w:r>
        <w:t xml:space="preserve">. </w:t>
      </w:r>
    </w:p>
    <w:p w14:paraId="1A001C5A" w14:textId="571074F3" w:rsidR="00E81BB4" w:rsidRDefault="00E81BB4" w:rsidP="00E81BB4">
      <w:r>
        <w:t xml:space="preserve">Så hvad skal et medlemsarrangement indeholde for, at I har lyst til at møde op? Og hvordan kunne I tænke jer indholdet på næste års </w:t>
      </w:r>
      <w:r w:rsidR="007D2B82">
        <w:t xml:space="preserve">alternative </w:t>
      </w:r>
      <w:r>
        <w:t>generalforsamling?</w:t>
      </w:r>
    </w:p>
    <w:p w14:paraId="0CE6614D" w14:textId="2674DCDA" w:rsidR="00E81BB4" w:rsidRPr="00553B9A" w:rsidRDefault="00E81BB4" w:rsidP="00E81BB4">
      <w:r>
        <w:t>(Snak ved bordene)</w:t>
      </w:r>
    </w:p>
    <w:p w14:paraId="6F49B892" w14:textId="6513DD51" w:rsidR="008A4C38" w:rsidRDefault="008A4C38">
      <w:pPr>
        <w:rPr>
          <w:b/>
          <w:bCs/>
        </w:rPr>
      </w:pPr>
      <w:r w:rsidRPr="00DA45EC">
        <w:rPr>
          <w:b/>
          <w:bCs/>
        </w:rPr>
        <w:t>Afslutning</w:t>
      </w:r>
      <w:r w:rsidR="008E7CEF">
        <w:rPr>
          <w:b/>
          <w:bCs/>
        </w:rPr>
        <w:t>:</w:t>
      </w:r>
    </w:p>
    <w:p w14:paraId="6E4A5CCC" w14:textId="71369893" w:rsidR="002F0509" w:rsidRDefault="005450A5">
      <w:r>
        <w:t xml:space="preserve">Kristian Leth har skrevet en bog, der hedder </w:t>
      </w:r>
      <w:r w:rsidR="003F02F8">
        <w:t xml:space="preserve">”Håb – et forsvar for fremtiden”, </w:t>
      </w:r>
      <w:r w:rsidR="00E30CD6">
        <w:t>hvor han</w:t>
      </w:r>
      <w:r w:rsidR="00E95A74">
        <w:t xml:space="preserve"> skriver om, at vi sammen skal generobre en offentlig dagsorden</w:t>
      </w:r>
      <w:r w:rsidR="00C90535">
        <w:t xml:space="preserve">, hvor vi sætter vores børn og børnebørns trivsel, uddannelse og velfærd øverst på dagsordenen og </w:t>
      </w:r>
      <w:r w:rsidR="00FE3630">
        <w:t>overbeviser os selv o</w:t>
      </w:r>
      <w:r w:rsidR="00722317">
        <w:t>g</w:t>
      </w:r>
      <w:r w:rsidR="00FE3630">
        <w:t xml:space="preserve"> dem om, at de</w:t>
      </w:r>
      <w:r w:rsidR="00722317">
        <w:t xml:space="preserve">r foregår rigtig mange </w:t>
      </w:r>
      <w:r w:rsidR="00F3148D">
        <w:t>positive</w:t>
      </w:r>
      <w:r w:rsidR="00722317">
        <w:t xml:space="preserve"> ting i verden. </w:t>
      </w:r>
      <w:r w:rsidR="00C16748">
        <w:t>Vi kan godt blive enige om, at mange ting</w:t>
      </w:r>
      <w:r w:rsidR="00E95A74">
        <w:t xml:space="preserve"> i den offentlige sektor er noget </w:t>
      </w:r>
      <w:r w:rsidR="00EE137A">
        <w:t xml:space="preserve">rigtig </w:t>
      </w:r>
      <w:r w:rsidR="00E95A74">
        <w:t>skrammel, men det</w:t>
      </w:r>
      <w:r w:rsidR="00EE137A">
        <w:t xml:space="preserve"> er sådan set alt sammen</w:t>
      </w:r>
      <w:r w:rsidR="00314F28">
        <w:t xml:space="preserve"> til at lave om, hvis vi bare kan blive enige. Og det er bl.a. vores og resten af fagbevægelsens opgave</w:t>
      </w:r>
      <w:r w:rsidR="00513472">
        <w:t>, så når vi om lidt skal vælge en ny kredsstyrelse, er det den gamle styrelses</w:t>
      </w:r>
      <w:r w:rsidR="00763A74">
        <w:t xml:space="preserve"> håb, at det bliver den retning, der bliver sat i foreningen også fremover.</w:t>
      </w:r>
    </w:p>
    <w:p w14:paraId="130FE9A7" w14:textId="68842EE1" w:rsidR="008E7CEF" w:rsidRDefault="008E7CEF">
      <w:r>
        <w:t>Nu varer det to år inden I får den</w:t>
      </w:r>
      <w:r w:rsidR="006F0687">
        <w:t xml:space="preserve"> helt almindelige beretning igen, og I har lige haft indflydelse på, hvordan den næste </w:t>
      </w:r>
      <w:r w:rsidR="00AE5864">
        <w:t xml:space="preserve">nye form for </w:t>
      </w:r>
      <w:r w:rsidR="006F0687">
        <w:t>generalforsamling kommer til at se ud. Det vil den nye kredsstyrelse tage ansvar for</w:t>
      </w:r>
      <w:r w:rsidR="00E324FC">
        <w:t>, bliver ført ud i livet. Så meget kan ”</w:t>
      </w:r>
      <w:r w:rsidR="00F3148D">
        <w:t>os</w:t>
      </w:r>
      <w:r w:rsidR="00E324FC">
        <w:t xml:space="preserve"> gamle” godt love.</w:t>
      </w:r>
      <w:r w:rsidR="001D61EA">
        <w:t xml:space="preserve"> </w:t>
      </w:r>
    </w:p>
    <w:p w14:paraId="3E824B6C" w14:textId="3E53C5BC" w:rsidR="001D61EA" w:rsidRPr="008E7CEF" w:rsidRDefault="001D61EA">
      <w:r>
        <w:t xml:space="preserve">Og vi vil også gerne sige TAK for opbakningen og samarbejdet i den periode, der lige er gået – både til jer medlemmer, </w:t>
      </w:r>
      <w:r w:rsidR="00BC31D2">
        <w:t xml:space="preserve">vores dejlige ansatte og vores samarbejdspartnere – herunder f.eks. dagens dirigent, som vi heldigvis ser tiere end til generalforsamlingen. </w:t>
      </w:r>
      <w:r w:rsidR="00BC31D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438BEAA" w14:textId="77777777" w:rsidR="008A4C38" w:rsidRDefault="008A4C38"/>
    <w:sectPr w:rsidR="008A4C38" w:rsidSect="00566E7E">
      <w:pgSz w:w="11906" w:h="16838" w:code="9"/>
      <w:pgMar w:top="1701" w:right="1134" w:bottom="1701" w:left="1134" w:header="709" w:footer="709"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38"/>
    <w:rsid w:val="00012F69"/>
    <w:rsid w:val="00013645"/>
    <w:rsid w:val="000147AE"/>
    <w:rsid w:val="00015818"/>
    <w:rsid w:val="00020B5E"/>
    <w:rsid w:val="00026066"/>
    <w:rsid w:val="00031FCA"/>
    <w:rsid w:val="00051FA7"/>
    <w:rsid w:val="00056B30"/>
    <w:rsid w:val="00057037"/>
    <w:rsid w:val="00060C8D"/>
    <w:rsid w:val="00065795"/>
    <w:rsid w:val="00066B96"/>
    <w:rsid w:val="00076147"/>
    <w:rsid w:val="00076870"/>
    <w:rsid w:val="00077C02"/>
    <w:rsid w:val="00095994"/>
    <w:rsid w:val="000A1952"/>
    <w:rsid w:val="000A2F11"/>
    <w:rsid w:val="000A2F7C"/>
    <w:rsid w:val="000B6F52"/>
    <w:rsid w:val="000C0B4B"/>
    <w:rsid w:val="000C1358"/>
    <w:rsid w:val="000C5216"/>
    <w:rsid w:val="000D0224"/>
    <w:rsid w:val="000D5BD0"/>
    <w:rsid w:val="000D7381"/>
    <w:rsid w:val="000E1255"/>
    <w:rsid w:val="000F6BAD"/>
    <w:rsid w:val="00100437"/>
    <w:rsid w:val="0010775E"/>
    <w:rsid w:val="0011084A"/>
    <w:rsid w:val="00122FF2"/>
    <w:rsid w:val="0012373C"/>
    <w:rsid w:val="0012689E"/>
    <w:rsid w:val="0014596A"/>
    <w:rsid w:val="001475C7"/>
    <w:rsid w:val="00165618"/>
    <w:rsid w:val="00182B0C"/>
    <w:rsid w:val="001A00A8"/>
    <w:rsid w:val="001A33B9"/>
    <w:rsid w:val="001B0459"/>
    <w:rsid w:val="001B1C01"/>
    <w:rsid w:val="001B2314"/>
    <w:rsid w:val="001C2D62"/>
    <w:rsid w:val="001C36ED"/>
    <w:rsid w:val="001D1FE0"/>
    <w:rsid w:val="001D477E"/>
    <w:rsid w:val="001D61EA"/>
    <w:rsid w:val="001D698E"/>
    <w:rsid w:val="001D6DF3"/>
    <w:rsid w:val="001E33AD"/>
    <w:rsid w:val="001F0080"/>
    <w:rsid w:val="001F29C7"/>
    <w:rsid w:val="001F4D6E"/>
    <w:rsid w:val="002035D1"/>
    <w:rsid w:val="00203AB4"/>
    <w:rsid w:val="00204B41"/>
    <w:rsid w:val="00205B6C"/>
    <w:rsid w:val="00210C5F"/>
    <w:rsid w:val="002124FE"/>
    <w:rsid w:val="002126C2"/>
    <w:rsid w:val="00220B90"/>
    <w:rsid w:val="00245AC0"/>
    <w:rsid w:val="00250219"/>
    <w:rsid w:val="002538F5"/>
    <w:rsid w:val="00266E9D"/>
    <w:rsid w:val="00267388"/>
    <w:rsid w:val="00271BA7"/>
    <w:rsid w:val="00276F7D"/>
    <w:rsid w:val="00281085"/>
    <w:rsid w:val="002819CB"/>
    <w:rsid w:val="00284903"/>
    <w:rsid w:val="00287458"/>
    <w:rsid w:val="00292AE7"/>
    <w:rsid w:val="002C12A0"/>
    <w:rsid w:val="002C6826"/>
    <w:rsid w:val="002C7D43"/>
    <w:rsid w:val="002D00FA"/>
    <w:rsid w:val="002D33A7"/>
    <w:rsid w:val="002D77D9"/>
    <w:rsid w:val="002E17B5"/>
    <w:rsid w:val="002E6A96"/>
    <w:rsid w:val="002F0509"/>
    <w:rsid w:val="00310B72"/>
    <w:rsid w:val="00311F1C"/>
    <w:rsid w:val="00314F28"/>
    <w:rsid w:val="00324A81"/>
    <w:rsid w:val="00325D7F"/>
    <w:rsid w:val="003268F8"/>
    <w:rsid w:val="00333775"/>
    <w:rsid w:val="00346481"/>
    <w:rsid w:val="00352F1C"/>
    <w:rsid w:val="0035498E"/>
    <w:rsid w:val="00366DC8"/>
    <w:rsid w:val="00371170"/>
    <w:rsid w:val="00371ECC"/>
    <w:rsid w:val="003833DF"/>
    <w:rsid w:val="003949C1"/>
    <w:rsid w:val="003973E7"/>
    <w:rsid w:val="003A2803"/>
    <w:rsid w:val="003A63A1"/>
    <w:rsid w:val="003A7751"/>
    <w:rsid w:val="003B1496"/>
    <w:rsid w:val="003B150A"/>
    <w:rsid w:val="003C2859"/>
    <w:rsid w:val="003D66D1"/>
    <w:rsid w:val="003F02F8"/>
    <w:rsid w:val="003F08A4"/>
    <w:rsid w:val="003F114D"/>
    <w:rsid w:val="003F3B2F"/>
    <w:rsid w:val="00405B07"/>
    <w:rsid w:val="00411C9F"/>
    <w:rsid w:val="00417A2D"/>
    <w:rsid w:val="0042067D"/>
    <w:rsid w:val="00420C39"/>
    <w:rsid w:val="00421257"/>
    <w:rsid w:val="00437EA2"/>
    <w:rsid w:val="00440E4C"/>
    <w:rsid w:val="0044294E"/>
    <w:rsid w:val="0044514D"/>
    <w:rsid w:val="004457E6"/>
    <w:rsid w:val="00445AF2"/>
    <w:rsid w:val="00447AAA"/>
    <w:rsid w:val="00461739"/>
    <w:rsid w:val="00461B99"/>
    <w:rsid w:val="004628FD"/>
    <w:rsid w:val="00463911"/>
    <w:rsid w:val="0048233B"/>
    <w:rsid w:val="00484658"/>
    <w:rsid w:val="00484D18"/>
    <w:rsid w:val="00491F06"/>
    <w:rsid w:val="00495BC1"/>
    <w:rsid w:val="004A3DF9"/>
    <w:rsid w:val="004B5EBC"/>
    <w:rsid w:val="004C3BC8"/>
    <w:rsid w:val="004C554A"/>
    <w:rsid w:val="004D017B"/>
    <w:rsid w:val="004E02C7"/>
    <w:rsid w:val="004E2ADE"/>
    <w:rsid w:val="004E4134"/>
    <w:rsid w:val="004F04D2"/>
    <w:rsid w:val="004F0C69"/>
    <w:rsid w:val="00506FE4"/>
    <w:rsid w:val="00510151"/>
    <w:rsid w:val="00513472"/>
    <w:rsid w:val="005159C6"/>
    <w:rsid w:val="00533D51"/>
    <w:rsid w:val="0053436F"/>
    <w:rsid w:val="00535795"/>
    <w:rsid w:val="005450A5"/>
    <w:rsid w:val="00553B9A"/>
    <w:rsid w:val="00561EA6"/>
    <w:rsid w:val="005641D0"/>
    <w:rsid w:val="00566E7E"/>
    <w:rsid w:val="00567846"/>
    <w:rsid w:val="00567D46"/>
    <w:rsid w:val="00571D8F"/>
    <w:rsid w:val="00574A41"/>
    <w:rsid w:val="00580733"/>
    <w:rsid w:val="005829A6"/>
    <w:rsid w:val="00592322"/>
    <w:rsid w:val="00594D32"/>
    <w:rsid w:val="005956E1"/>
    <w:rsid w:val="0059745F"/>
    <w:rsid w:val="005A1971"/>
    <w:rsid w:val="005A3A09"/>
    <w:rsid w:val="005C6359"/>
    <w:rsid w:val="005E6FBA"/>
    <w:rsid w:val="005F4472"/>
    <w:rsid w:val="005F6987"/>
    <w:rsid w:val="00601433"/>
    <w:rsid w:val="006024F2"/>
    <w:rsid w:val="00621DD5"/>
    <w:rsid w:val="0064162A"/>
    <w:rsid w:val="00657D6C"/>
    <w:rsid w:val="006628D6"/>
    <w:rsid w:val="00670DE2"/>
    <w:rsid w:val="00671128"/>
    <w:rsid w:val="00671422"/>
    <w:rsid w:val="00676EA3"/>
    <w:rsid w:val="00677776"/>
    <w:rsid w:val="0068642D"/>
    <w:rsid w:val="00694E4B"/>
    <w:rsid w:val="006A21C8"/>
    <w:rsid w:val="006A6EE2"/>
    <w:rsid w:val="006B4285"/>
    <w:rsid w:val="006C2ECF"/>
    <w:rsid w:val="006C4CD3"/>
    <w:rsid w:val="006E32C4"/>
    <w:rsid w:val="006F0687"/>
    <w:rsid w:val="006F3DF2"/>
    <w:rsid w:val="006F5844"/>
    <w:rsid w:val="00701855"/>
    <w:rsid w:val="007030F6"/>
    <w:rsid w:val="007205A8"/>
    <w:rsid w:val="00722317"/>
    <w:rsid w:val="00734B55"/>
    <w:rsid w:val="007438D0"/>
    <w:rsid w:val="00744BF1"/>
    <w:rsid w:val="0075271E"/>
    <w:rsid w:val="00760922"/>
    <w:rsid w:val="00760CBD"/>
    <w:rsid w:val="00761F94"/>
    <w:rsid w:val="00763A74"/>
    <w:rsid w:val="007647FD"/>
    <w:rsid w:val="00766574"/>
    <w:rsid w:val="0077291F"/>
    <w:rsid w:val="007874D4"/>
    <w:rsid w:val="00790146"/>
    <w:rsid w:val="007938F3"/>
    <w:rsid w:val="007A5DAC"/>
    <w:rsid w:val="007B2FDB"/>
    <w:rsid w:val="007B65FE"/>
    <w:rsid w:val="007C0BEF"/>
    <w:rsid w:val="007C1D93"/>
    <w:rsid w:val="007C6589"/>
    <w:rsid w:val="007D2B82"/>
    <w:rsid w:val="007D384B"/>
    <w:rsid w:val="007F3951"/>
    <w:rsid w:val="007F5D38"/>
    <w:rsid w:val="008044BF"/>
    <w:rsid w:val="0081176A"/>
    <w:rsid w:val="00821D91"/>
    <w:rsid w:val="00831EE3"/>
    <w:rsid w:val="008516F4"/>
    <w:rsid w:val="00865551"/>
    <w:rsid w:val="008930BE"/>
    <w:rsid w:val="008A4266"/>
    <w:rsid w:val="008A4C38"/>
    <w:rsid w:val="008B01AE"/>
    <w:rsid w:val="008B1C12"/>
    <w:rsid w:val="008C1449"/>
    <w:rsid w:val="008C19FF"/>
    <w:rsid w:val="008C5CF1"/>
    <w:rsid w:val="008D1E7B"/>
    <w:rsid w:val="008D20FE"/>
    <w:rsid w:val="008E3456"/>
    <w:rsid w:val="008E7CEF"/>
    <w:rsid w:val="008F3210"/>
    <w:rsid w:val="008F3CB0"/>
    <w:rsid w:val="008F6CE6"/>
    <w:rsid w:val="0090014C"/>
    <w:rsid w:val="00900F7E"/>
    <w:rsid w:val="00906C76"/>
    <w:rsid w:val="00910D2A"/>
    <w:rsid w:val="00925ED1"/>
    <w:rsid w:val="00926284"/>
    <w:rsid w:val="00942496"/>
    <w:rsid w:val="00960BBB"/>
    <w:rsid w:val="0096265F"/>
    <w:rsid w:val="00963C09"/>
    <w:rsid w:val="00965AA5"/>
    <w:rsid w:val="009677E2"/>
    <w:rsid w:val="00975C26"/>
    <w:rsid w:val="00981310"/>
    <w:rsid w:val="00985F44"/>
    <w:rsid w:val="009A6516"/>
    <w:rsid w:val="009C68D8"/>
    <w:rsid w:val="009D4F17"/>
    <w:rsid w:val="009E519A"/>
    <w:rsid w:val="00A0275D"/>
    <w:rsid w:val="00A04C69"/>
    <w:rsid w:val="00A0765F"/>
    <w:rsid w:val="00A37B1A"/>
    <w:rsid w:val="00A40D7C"/>
    <w:rsid w:val="00A50257"/>
    <w:rsid w:val="00A52093"/>
    <w:rsid w:val="00A56FB1"/>
    <w:rsid w:val="00A66E9C"/>
    <w:rsid w:val="00A90274"/>
    <w:rsid w:val="00A9659F"/>
    <w:rsid w:val="00AA386C"/>
    <w:rsid w:val="00AA4072"/>
    <w:rsid w:val="00AA715B"/>
    <w:rsid w:val="00AC2873"/>
    <w:rsid w:val="00AC74AF"/>
    <w:rsid w:val="00AE2E63"/>
    <w:rsid w:val="00AE5864"/>
    <w:rsid w:val="00B0270A"/>
    <w:rsid w:val="00B1654B"/>
    <w:rsid w:val="00B166B9"/>
    <w:rsid w:val="00B20DAB"/>
    <w:rsid w:val="00B2339C"/>
    <w:rsid w:val="00B3323A"/>
    <w:rsid w:val="00B34C92"/>
    <w:rsid w:val="00B403D5"/>
    <w:rsid w:val="00B423C7"/>
    <w:rsid w:val="00B528B0"/>
    <w:rsid w:val="00B65096"/>
    <w:rsid w:val="00B65447"/>
    <w:rsid w:val="00B656FB"/>
    <w:rsid w:val="00B77925"/>
    <w:rsid w:val="00B83CED"/>
    <w:rsid w:val="00B83DD2"/>
    <w:rsid w:val="00BB19BD"/>
    <w:rsid w:val="00BB72DA"/>
    <w:rsid w:val="00BB7668"/>
    <w:rsid w:val="00BC2C8E"/>
    <w:rsid w:val="00BC31D2"/>
    <w:rsid w:val="00BC4065"/>
    <w:rsid w:val="00BD7584"/>
    <w:rsid w:val="00BE687D"/>
    <w:rsid w:val="00BF2325"/>
    <w:rsid w:val="00BF50BE"/>
    <w:rsid w:val="00C02E8F"/>
    <w:rsid w:val="00C04066"/>
    <w:rsid w:val="00C12DF7"/>
    <w:rsid w:val="00C16748"/>
    <w:rsid w:val="00C17683"/>
    <w:rsid w:val="00C223AD"/>
    <w:rsid w:val="00C25891"/>
    <w:rsid w:val="00C31C45"/>
    <w:rsid w:val="00C36A66"/>
    <w:rsid w:val="00C438E7"/>
    <w:rsid w:val="00C54B83"/>
    <w:rsid w:val="00C65D3B"/>
    <w:rsid w:val="00C66CC8"/>
    <w:rsid w:val="00C70EAB"/>
    <w:rsid w:val="00C74325"/>
    <w:rsid w:val="00C80ADB"/>
    <w:rsid w:val="00C81BF9"/>
    <w:rsid w:val="00C90535"/>
    <w:rsid w:val="00CB0033"/>
    <w:rsid w:val="00CB0271"/>
    <w:rsid w:val="00CB622F"/>
    <w:rsid w:val="00CC5D99"/>
    <w:rsid w:val="00CD0CA1"/>
    <w:rsid w:val="00CD2BC8"/>
    <w:rsid w:val="00CD370F"/>
    <w:rsid w:val="00CE07AD"/>
    <w:rsid w:val="00CF4EA7"/>
    <w:rsid w:val="00CF619A"/>
    <w:rsid w:val="00CF67DD"/>
    <w:rsid w:val="00D00DB7"/>
    <w:rsid w:val="00D0153D"/>
    <w:rsid w:val="00D07B86"/>
    <w:rsid w:val="00D2219B"/>
    <w:rsid w:val="00D23801"/>
    <w:rsid w:val="00D257F1"/>
    <w:rsid w:val="00D34AB3"/>
    <w:rsid w:val="00D356BE"/>
    <w:rsid w:val="00D35CFB"/>
    <w:rsid w:val="00D36D33"/>
    <w:rsid w:val="00D43037"/>
    <w:rsid w:val="00D52317"/>
    <w:rsid w:val="00D56BCE"/>
    <w:rsid w:val="00D57EDF"/>
    <w:rsid w:val="00D866BA"/>
    <w:rsid w:val="00D92891"/>
    <w:rsid w:val="00D9371F"/>
    <w:rsid w:val="00DA24AC"/>
    <w:rsid w:val="00DA45EC"/>
    <w:rsid w:val="00DB679A"/>
    <w:rsid w:val="00DC1EAF"/>
    <w:rsid w:val="00DD412A"/>
    <w:rsid w:val="00DD5BC3"/>
    <w:rsid w:val="00DD6262"/>
    <w:rsid w:val="00DD7A4D"/>
    <w:rsid w:val="00DE3496"/>
    <w:rsid w:val="00DF4050"/>
    <w:rsid w:val="00E114C2"/>
    <w:rsid w:val="00E1478A"/>
    <w:rsid w:val="00E17C0A"/>
    <w:rsid w:val="00E25EE8"/>
    <w:rsid w:val="00E30CD6"/>
    <w:rsid w:val="00E324FC"/>
    <w:rsid w:val="00E34683"/>
    <w:rsid w:val="00E355EE"/>
    <w:rsid w:val="00E4564D"/>
    <w:rsid w:val="00E476A6"/>
    <w:rsid w:val="00E57529"/>
    <w:rsid w:val="00E6391D"/>
    <w:rsid w:val="00E65356"/>
    <w:rsid w:val="00E776EC"/>
    <w:rsid w:val="00E805DC"/>
    <w:rsid w:val="00E8182D"/>
    <w:rsid w:val="00E81BB4"/>
    <w:rsid w:val="00E95A74"/>
    <w:rsid w:val="00EA18BE"/>
    <w:rsid w:val="00EC76B2"/>
    <w:rsid w:val="00EE038D"/>
    <w:rsid w:val="00EE137A"/>
    <w:rsid w:val="00EE430F"/>
    <w:rsid w:val="00EF620D"/>
    <w:rsid w:val="00F13AF8"/>
    <w:rsid w:val="00F154BC"/>
    <w:rsid w:val="00F170AA"/>
    <w:rsid w:val="00F203E8"/>
    <w:rsid w:val="00F257BA"/>
    <w:rsid w:val="00F25A00"/>
    <w:rsid w:val="00F2636D"/>
    <w:rsid w:val="00F3148D"/>
    <w:rsid w:val="00F5444B"/>
    <w:rsid w:val="00F606D9"/>
    <w:rsid w:val="00F62253"/>
    <w:rsid w:val="00F73185"/>
    <w:rsid w:val="00F84439"/>
    <w:rsid w:val="00F8580F"/>
    <w:rsid w:val="00F86CC1"/>
    <w:rsid w:val="00F964A8"/>
    <w:rsid w:val="00FA34AB"/>
    <w:rsid w:val="00FA4C7F"/>
    <w:rsid w:val="00FA54C4"/>
    <w:rsid w:val="00FB3B9B"/>
    <w:rsid w:val="00FB4871"/>
    <w:rsid w:val="00FB51CC"/>
    <w:rsid w:val="00FC2CFE"/>
    <w:rsid w:val="00FC4B58"/>
    <w:rsid w:val="00FC5EDB"/>
    <w:rsid w:val="00FD4DC3"/>
    <w:rsid w:val="00FE1D96"/>
    <w:rsid w:val="00FE1DB1"/>
    <w:rsid w:val="00FE2672"/>
    <w:rsid w:val="00FE3630"/>
    <w:rsid w:val="00FF18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CEA3"/>
  <w15:chartTrackingRefBased/>
  <w15:docId w15:val="{2CE016C0-CFD6-48C1-96DF-11D98621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2968</Words>
  <Characters>18110</Characters>
  <Application>Microsoft Office Word</Application>
  <DocSecurity>4</DocSecurity>
  <Lines>150</Lines>
  <Paragraphs>42</Paragraphs>
  <ScaleCrop>false</ScaleCrop>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Vadsager</dc:creator>
  <cp:keywords/>
  <dc:description/>
  <cp:lastModifiedBy>Dorthe Larsen</cp:lastModifiedBy>
  <cp:revision>2</cp:revision>
  <cp:lastPrinted>2024-01-09T13:02:00Z</cp:lastPrinted>
  <dcterms:created xsi:type="dcterms:W3CDTF">2024-03-07T09:16:00Z</dcterms:created>
  <dcterms:modified xsi:type="dcterms:W3CDTF">2024-03-07T09:16:00Z</dcterms:modified>
</cp:coreProperties>
</file>